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1A5" w:rsidRDefault="00A901A5" w:rsidP="00A901A5">
      <w:pPr>
        <w:spacing w:after="200" w:line="240" w:lineRule="auto"/>
        <w:ind w:left="6372"/>
        <w:contextualSpacing/>
        <w:rPr>
          <w:rFonts w:ascii="Times New Roman" w:eastAsia="Calibri" w:hAnsi="Times New Roman" w:cs="Times New Roman"/>
          <w:bCs/>
          <w:color w:val="FF0000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Тиркеме</w:t>
      </w:r>
      <w:proofErr w:type="spellEnd"/>
      <w:r w:rsidRPr="00412E41">
        <w:rPr>
          <w:rFonts w:ascii="Times New Roman" w:eastAsia="Calibri" w:hAnsi="Times New Roman" w:cs="Times New Roman"/>
          <w:bCs/>
          <w:color w:val="FF0000"/>
          <w:sz w:val="24"/>
          <w:szCs w:val="24"/>
        </w:rPr>
        <w:t xml:space="preserve"> </w:t>
      </w:r>
      <w:bookmarkStart w:id="0" w:name="_GoBack"/>
      <w:r w:rsidR="003A4B30" w:rsidRPr="003A4B30">
        <w:rPr>
          <w:rFonts w:ascii="Times New Roman" w:eastAsia="Calibri" w:hAnsi="Times New Roman" w:cs="Times New Roman"/>
          <w:bCs/>
          <w:sz w:val="24"/>
          <w:szCs w:val="24"/>
        </w:rPr>
        <w:t>9</w:t>
      </w:r>
      <w:bookmarkEnd w:id="0"/>
    </w:p>
    <w:p w:rsidR="00A901A5" w:rsidRDefault="00A901A5" w:rsidP="00A901A5">
      <w:pPr>
        <w:spacing w:after="200" w:line="240" w:lineRule="auto"/>
        <w:ind w:left="6372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Кыргыз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Республикасынын</w:t>
      </w:r>
      <w:proofErr w:type="spellEnd"/>
    </w:p>
    <w:p w:rsidR="00A901A5" w:rsidRDefault="00A901A5" w:rsidP="00A901A5">
      <w:pPr>
        <w:spacing w:after="200" w:line="240" w:lineRule="auto"/>
        <w:ind w:left="6372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>Э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мгек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жана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социалдык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901A5" w:rsidRDefault="00A901A5" w:rsidP="00A901A5">
      <w:pPr>
        <w:spacing w:after="200" w:line="240" w:lineRule="auto"/>
        <w:ind w:left="6372"/>
        <w:contextualSpacing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>өнүүгү министрлигинин</w:t>
      </w:r>
    </w:p>
    <w:p w:rsidR="00A901A5" w:rsidRDefault="00A901A5" w:rsidP="00A901A5">
      <w:pPr>
        <w:spacing w:after="200" w:line="240" w:lineRule="auto"/>
        <w:ind w:left="6372"/>
        <w:contextualSpacing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>2020-жылдын ____________</w:t>
      </w:r>
    </w:p>
    <w:p w:rsidR="00A901A5" w:rsidRDefault="00A901A5" w:rsidP="00A901A5">
      <w:pPr>
        <w:spacing w:after="200" w:line="240" w:lineRule="auto"/>
        <w:ind w:left="6372"/>
        <w:contextualSpacing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>№_____________буйругуна</w:t>
      </w:r>
    </w:p>
    <w:p w:rsidR="00A901A5" w:rsidRPr="00412E41" w:rsidRDefault="00A901A5" w:rsidP="00A901A5">
      <w:pPr>
        <w:spacing w:after="200" w:line="240" w:lineRule="auto"/>
        <w:ind w:left="6372"/>
        <w:contextualSpacing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035264" w:rsidRPr="00A901A5" w:rsidRDefault="00035264" w:rsidP="00035264">
      <w:pPr>
        <w:spacing w:after="0" w:line="240" w:lineRule="auto"/>
        <w:ind w:firstLine="708"/>
        <w:rPr>
          <w:rFonts w:ascii="Times New Roman" w:eastAsia="Calibri" w:hAnsi="Times New Roman" w:cs="Times New Roman"/>
          <w:color w:val="0000FF"/>
          <w:sz w:val="24"/>
          <w:szCs w:val="24"/>
          <w:lang w:val="ky-KG"/>
        </w:rPr>
      </w:pPr>
    </w:p>
    <w:p w:rsidR="00035264" w:rsidRPr="00FD2E21" w:rsidRDefault="00035264" w:rsidP="00035264">
      <w:pPr>
        <w:spacing w:after="0" w:line="240" w:lineRule="auto"/>
        <w:ind w:firstLine="708"/>
        <w:rPr>
          <w:rFonts w:ascii="Times New Roman" w:eastAsia="Calibri" w:hAnsi="Times New Roman" w:cs="Times New Roman"/>
          <w:color w:val="0000FF"/>
          <w:sz w:val="24"/>
          <w:szCs w:val="24"/>
          <w:lang w:val="ky-KG"/>
        </w:rPr>
      </w:pPr>
    </w:p>
    <w:p w:rsidR="00A901A5" w:rsidRPr="00FD2E21" w:rsidRDefault="00A901A5" w:rsidP="00C667FD">
      <w:pPr>
        <w:suppressAutoHyphens/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y-KG" w:eastAsia="ru-RU"/>
        </w:rPr>
      </w:pPr>
      <w:r w:rsidRPr="00325196">
        <w:rPr>
          <w:rFonts w:ascii="Times New Roman" w:eastAsia="Calibri" w:hAnsi="Times New Roman" w:cs="Times New Roman"/>
          <w:b/>
          <w:sz w:val="28"/>
          <w:szCs w:val="28"/>
          <w:lang w:val="ky-KG"/>
        </w:rPr>
        <w:t>Мамлекеттик жана муниципалдык кызмат көрсөтүүлөрдүн</w:t>
      </w:r>
      <w:r w:rsidRPr="00325196">
        <w:rPr>
          <w:rFonts w:ascii="Times New Roman" w:eastAsia="Calibri" w:hAnsi="Times New Roman" w:cs="Times New Roman"/>
          <w:b/>
          <w:sz w:val="28"/>
          <w:szCs w:val="28"/>
          <w:lang w:val="ky-KG"/>
        </w:rPr>
        <w:br/>
        <w:t>АДМИНИСТРАТИВДИК РЕГЛАМЕНТИ</w:t>
      </w:r>
      <w:r w:rsidRPr="00FD2E21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ky-KG" w:eastAsia="ru-RU"/>
        </w:rPr>
        <w:t xml:space="preserve"> </w:t>
      </w:r>
    </w:p>
    <w:p w:rsidR="00CE4375" w:rsidRPr="00FD2E21" w:rsidRDefault="00CE4375" w:rsidP="00CE4375">
      <w:pPr>
        <w:spacing w:after="60" w:line="276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D2E21">
        <w:rPr>
          <w:rFonts w:ascii="Times New Roman" w:hAnsi="Times New Roman" w:cs="Times New Roman"/>
          <w:b/>
          <w:sz w:val="28"/>
          <w:szCs w:val="28"/>
          <w:lang w:val="ky-KG"/>
        </w:rPr>
        <w:t>Ден соолу</w:t>
      </w:r>
      <w:r w:rsidR="00FD2E21" w:rsidRPr="00FD2E21">
        <w:rPr>
          <w:rFonts w:ascii="Times New Roman" w:hAnsi="Times New Roman" w:cs="Times New Roman"/>
          <w:b/>
          <w:sz w:val="28"/>
          <w:szCs w:val="28"/>
          <w:lang w:val="ky-KG"/>
        </w:rPr>
        <w:t>г</w:t>
      </w:r>
      <w:r w:rsidR="00FD2E21">
        <w:rPr>
          <w:rFonts w:ascii="Times New Roman" w:hAnsi="Times New Roman" w:cs="Times New Roman"/>
          <w:b/>
          <w:sz w:val="28"/>
          <w:szCs w:val="28"/>
          <w:lang w:val="ky-KG"/>
        </w:rPr>
        <w:t>унан</w:t>
      </w:r>
      <w:r w:rsidRPr="00FD2E2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мүмкүнчүлүгү чектелген адамдар үчүн протездик-ортопедиялык буюмдарды, тиричиликке ыңгайлашкан жабдыктарды оңдоо (буюмдардын белгиленген тизмегине ылайык)</w:t>
      </w:r>
    </w:p>
    <w:p w:rsidR="00CE4375" w:rsidRDefault="00CE4375" w:rsidP="00CE4375">
      <w:pPr>
        <w:spacing w:after="60" w:line="276" w:lineRule="auto"/>
        <w:ind w:firstLine="567"/>
        <w:jc w:val="center"/>
        <w:rPr>
          <w:rFonts w:ascii="Arial" w:eastAsia="Times New Roman" w:hAnsi="Arial" w:cs="Arial"/>
          <w:sz w:val="20"/>
          <w:szCs w:val="20"/>
          <w:lang w:val="ky-KG" w:eastAsia="ru-RU"/>
        </w:rPr>
      </w:pPr>
    </w:p>
    <w:p w:rsidR="00A901A5" w:rsidRPr="00325196" w:rsidRDefault="00A901A5" w:rsidP="00A901A5">
      <w:pPr>
        <w:spacing w:after="60" w:line="276" w:lineRule="auto"/>
        <w:ind w:firstLine="567"/>
        <w:jc w:val="both"/>
        <w:rPr>
          <w:rFonts w:ascii="Arial" w:eastAsia="Times New Roman" w:hAnsi="Arial" w:cs="Arial"/>
          <w:sz w:val="20"/>
          <w:szCs w:val="20"/>
          <w:lang w:val="ky-KG" w:eastAsia="ru-RU"/>
        </w:rPr>
      </w:pPr>
      <w:r w:rsidRPr="00325196">
        <w:rPr>
          <w:rFonts w:ascii="Arial" w:eastAsia="Times New Roman" w:hAnsi="Arial" w:cs="Arial"/>
          <w:sz w:val="20"/>
          <w:szCs w:val="20"/>
          <w:lang w:val="ky-KG" w:eastAsia="ru-RU"/>
        </w:rPr>
        <w:t xml:space="preserve">(Кыргыз Республикасынын Өкмөтүнүн 2012-жылдын 10-февралындагы № 85 токтому менен бекитилген, аткаруу бийлик органдары, алардын түзүмдүк бөлүмдөрү жана ведомстволук мекемелери көрсөткөн мамлекеттик кызмат көрсөтүүлөрдүн Бирдиктүү реестри </w:t>
      </w:r>
      <w:r>
        <w:rPr>
          <w:rFonts w:ascii="Arial" w:eastAsia="Times New Roman" w:hAnsi="Arial" w:cs="Arial"/>
          <w:sz w:val="20"/>
          <w:szCs w:val="20"/>
          <w:lang w:val="ky-KG" w:eastAsia="ru-RU"/>
        </w:rPr>
        <w:t>3</w:t>
      </w:r>
      <w:r w:rsidRPr="00325196">
        <w:rPr>
          <w:rFonts w:ascii="Arial" w:eastAsia="Times New Roman" w:hAnsi="Arial" w:cs="Arial"/>
          <w:sz w:val="20"/>
          <w:szCs w:val="20"/>
          <w:lang w:val="ky-KG" w:eastAsia="ru-RU"/>
        </w:rPr>
        <w:t xml:space="preserve">-глава </w:t>
      </w:r>
      <w:r>
        <w:rPr>
          <w:rFonts w:ascii="Arial" w:eastAsia="Times New Roman" w:hAnsi="Arial" w:cs="Arial"/>
          <w:sz w:val="20"/>
          <w:szCs w:val="20"/>
          <w:lang w:val="ky-KG" w:eastAsia="ru-RU"/>
        </w:rPr>
        <w:t>13</w:t>
      </w:r>
      <w:r w:rsidRPr="00325196">
        <w:rPr>
          <w:rFonts w:ascii="Arial" w:eastAsia="Times New Roman" w:hAnsi="Arial" w:cs="Arial"/>
          <w:sz w:val="20"/>
          <w:szCs w:val="20"/>
          <w:lang w:val="ky-KG" w:eastAsia="ru-RU"/>
        </w:rPr>
        <w:t xml:space="preserve">-пункт). </w:t>
      </w:r>
    </w:p>
    <w:p w:rsidR="00CA27F7" w:rsidRPr="00A901A5" w:rsidRDefault="00CA27F7" w:rsidP="00D04280">
      <w:pPr>
        <w:spacing w:before="120" w:after="12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ky-KG" w:eastAsia="ru-RU"/>
        </w:rPr>
      </w:pPr>
    </w:p>
    <w:p w:rsidR="00CE4375" w:rsidRPr="00CE4375" w:rsidRDefault="00CE4375" w:rsidP="00CE4375">
      <w:pPr>
        <w:pStyle w:val="a4"/>
        <w:numPr>
          <w:ilvl w:val="0"/>
          <w:numId w:val="4"/>
        </w:numPr>
        <w:spacing w:before="200" w:line="240" w:lineRule="auto"/>
        <w:ind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CE4375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Жалпы жобо</w:t>
      </w:r>
    </w:p>
    <w:p w:rsidR="00785299" w:rsidRPr="004F0ED4" w:rsidRDefault="00785299" w:rsidP="00785299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F0E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1. </w:t>
      </w:r>
      <w:r w:rsidRPr="002E060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Сунушталган мамлекеттик кызмат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Эмгек жана социалдык өнүгүү министрли</w:t>
      </w:r>
      <w:r w:rsidR="00FD2E2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ине караштуу </w:t>
      </w:r>
      <w:r w:rsidRPr="002E060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Республикалык протездик-ортопедиялык буюмдар мекеме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си тарабынан жүзөгө ашырылат.</w:t>
      </w:r>
    </w:p>
    <w:p w:rsidR="00785299" w:rsidRDefault="00785299" w:rsidP="00785299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 w:rsidRPr="004F0ED4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Pr="001A516F">
        <w:rPr>
          <w:rFonts w:ascii="Times New Roman" w:hAnsi="Times New Roman" w:cs="Times New Roman"/>
          <w:sz w:val="28"/>
          <w:szCs w:val="28"/>
          <w:lang w:val="ky-KG"/>
        </w:rPr>
        <w:t xml:space="preserve">Бул кызмат көрсөтүүнүн административдик регламенти 2014-жылдын 3-июнундагы Кыргыз Республикасынын Өкмөтүнүн № 303 токтому менен бекитилген кызмат көрсөтүүнүн тиешелүү стандартынын талаптарына шайкеш келет. </w:t>
      </w:r>
    </w:p>
    <w:p w:rsidR="00785299" w:rsidRPr="001A516F" w:rsidRDefault="00785299" w:rsidP="00785299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1A516F">
        <w:rPr>
          <w:rFonts w:ascii="Times New Roman" w:hAnsi="Times New Roman" w:cs="Times New Roman"/>
          <w:sz w:val="28"/>
          <w:szCs w:val="28"/>
          <w:lang w:val="ky-KG"/>
        </w:rPr>
        <w:t xml:space="preserve">Кызмат көрсөтүүнүн стандарты менен берилген негизги параметрлер: </w:t>
      </w:r>
    </w:p>
    <w:p w:rsidR="00785299" w:rsidRPr="001A516F" w:rsidRDefault="00785299" w:rsidP="00785299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5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1A516F">
        <w:rPr>
          <w:rFonts w:ascii="Times New Roman" w:eastAsia="Calibri" w:hAnsi="Times New Roman" w:cs="Times New Roman"/>
          <w:sz w:val="28"/>
          <w:szCs w:val="28"/>
          <w:lang w:val="ky-KG"/>
        </w:rPr>
        <w:t>Кызмат көрсөтүүгө берилген жалпы убакыт</w:t>
      </w:r>
      <w:r w:rsidRPr="001A51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A516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кабыл алган күндөн тартып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7</w:t>
      </w:r>
      <w:r w:rsidRPr="001A516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1A516F">
        <w:rPr>
          <w:rFonts w:ascii="Times New Roman" w:hAnsi="Times New Roman" w:cs="Times New Roman"/>
          <w:sz w:val="28"/>
          <w:szCs w:val="28"/>
          <w:lang w:val="ky-KG"/>
        </w:rPr>
        <w:t xml:space="preserve">жумушчу </w:t>
      </w:r>
      <w:r w:rsidRPr="001A516F">
        <w:rPr>
          <w:rFonts w:ascii="Times New Roman" w:eastAsia="Calibri" w:hAnsi="Times New Roman" w:cs="Times New Roman"/>
          <w:sz w:val="28"/>
          <w:szCs w:val="28"/>
          <w:lang w:val="ky-KG"/>
        </w:rPr>
        <w:t>кунгө чейин</w:t>
      </w:r>
      <w:r w:rsidRPr="001A516F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85299" w:rsidRPr="001A516F" w:rsidRDefault="00785299" w:rsidP="00785299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55D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A51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1A516F">
        <w:rPr>
          <w:rFonts w:ascii="Times New Roman" w:eastAsia="Calibri" w:hAnsi="Times New Roman" w:cs="Times New Roman"/>
          <w:sz w:val="28"/>
          <w:szCs w:val="28"/>
          <w:lang w:val="ky-KG"/>
        </w:rPr>
        <w:t>Кызмат көрсөтүүнү алуу үчүн тиешелүү документтердин тизмеси</w:t>
      </w:r>
      <w:r w:rsidRPr="001A516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85299" w:rsidRDefault="00785299" w:rsidP="00785299">
      <w:pPr>
        <w:spacing w:after="6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D0428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6444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паспорт;</w:t>
      </w:r>
      <w:r w:rsidRPr="0036444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364445" w:rsidRDefault="00D04280" w:rsidP="00410C31">
      <w:pPr>
        <w:spacing w:after="6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D0428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64445" w:rsidRPr="0036444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36444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785299">
        <w:rPr>
          <w:rFonts w:ascii="Times New Roman" w:eastAsia="Calibri" w:hAnsi="Times New Roman" w:cs="Times New Roman"/>
          <w:sz w:val="28"/>
          <w:szCs w:val="28"/>
          <w:lang w:val="ky-KG"/>
        </w:rPr>
        <w:t>арыз</w:t>
      </w:r>
      <w:r w:rsidR="00364445">
        <w:rPr>
          <w:rFonts w:ascii="Times New Roman" w:eastAsia="Calibri" w:hAnsi="Times New Roman" w:cs="Times New Roman"/>
          <w:sz w:val="28"/>
          <w:szCs w:val="28"/>
          <w:lang w:val="ky-KG"/>
        </w:rPr>
        <w:t>;</w:t>
      </w:r>
      <w:r w:rsidR="00364445" w:rsidRPr="0036444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785299" w:rsidRPr="004F0ED4" w:rsidRDefault="00785299" w:rsidP="00785299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- 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Pr="001A516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уулгандыгы тууралу күбөлүк </w:t>
      </w:r>
      <w:r w:rsidRPr="004F0E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(</w:t>
      </w:r>
      <w:r w:rsidRPr="001A516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16 чейинки балдарга үчүн</w:t>
      </w:r>
      <w:r w:rsidRPr="004F0ED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);</w:t>
      </w:r>
    </w:p>
    <w:p w:rsidR="0015555D" w:rsidRPr="007900DE" w:rsidRDefault="00D04280" w:rsidP="007900DE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900D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3)</w:t>
      </w:r>
      <w:r w:rsidRPr="007900DE">
        <w:rPr>
          <w:rFonts w:ascii="Times New Roman" w:eastAsia="Times New Roman" w:hAnsi="Times New Roman" w:cs="Times New Roman"/>
          <w:color w:val="FF0000"/>
          <w:sz w:val="28"/>
          <w:szCs w:val="28"/>
          <w:lang w:val="ky-KG" w:eastAsia="ru-RU"/>
        </w:rPr>
        <w:t xml:space="preserve"> </w:t>
      </w:r>
      <w:r w:rsidR="007900D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Ушул к</w:t>
      </w:r>
      <w:r w:rsidR="007900DE" w:rsidRPr="001A516F">
        <w:rPr>
          <w:rFonts w:ascii="Times New Roman" w:eastAsia="Calibri" w:hAnsi="Times New Roman" w:cs="Times New Roman"/>
          <w:sz w:val="28"/>
          <w:szCs w:val="28"/>
          <w:lang w:val="ky-KG"/>
        </w:rPr>
        <w:t>ызмат көрсөтүү</w:t>
      </w:r>
      <w:r w:rsidR="007900D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7900DE" w:rsidRPr="001A516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"Ден соолугунун мүмкүнчүлүктөрү чектелүү адамдардын укуктары жана кепилдиктери жөнүндө</w:t>
      </w:r>
      <w:r w:rsidR="007900DE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7900DE" w:rsidRPr="001A516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900DE">
        <w:rPr>
          <w:rFonts w:ascii="Times New Roman" w:hAnsi="Times New Roman" w:cs="Times New Roman"/>
          <w:sz w:val="28"/>
          <w:szCs w:val="28"/>
          <w:lang w:val="ky-KG"/>
        </w:rPr>
        <w:t>мыйзамына ылайык акысыз көрсөтүлөт.</w:t>
      </w:r>
    </w:p>
    <w:p w:rsidR="00796367" w:rsidRPr="00785299" w:rsidRDefault="00D04280" w:rsidP="0051466F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78529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4) </w:t>
      </w:r>
      <w:r w:rsidR="00785299" w:rsidRPr="0078529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Кызмат көрсөтүүлөрдүн жыйынтыгы</w:t>
      </w:r>
      <w:r w:rsidRPr="0078529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: </w:t>
      </w:r>
      <w:r w:rsidR="0078529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протездик-ортопедиялык буюмдарды</w:t>
      </w:r>
      <w:r w:rsidR="00682C7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="0078529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785299" w:rsidRPr="00E7480C">
        <w:rPr>
          <w:rFonts w:ascii="Times New Roman" w:hAnsi="Times New Roman" w:cs="Times New Roman"/>
          <w:sz w:val="28"/>
          <w:szCs w:val="28"/>
          <w:lang w:val="ky-KG"/>
        </w:rPr>
        <w:t>майыптардын отургуч арабалары</w:t>
      </w:r>
      <w:r w:rsidR="00682C7F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785299" w:rsidRPr="00E7480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85299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785299" w:rsidRPr="0078529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37BD6" w:rsidRPr="00C37BD6">
        <w:rPr>
          <w:rFonts w:ascii="Times New Roman" w:hAnsi="Times New Roman"/>
          <w:sz w:val="28"/>
          <w:szCs w:val="28"/>
          <w:lang w:val="ky-KG"/>
        </w:rPr>
        <w:t>тиричиликке ыңгайлашкан жабдыктарын</w:t>
      </w:r>
      <w:r w:rsidR="00C37BD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85299">
        <w:rPr>
          <w:rFonts w:ascii="Times New Roman" w:hAnsi="Times New Roman" w:cs="Times New Roman"/>
          <w:sz w:val="28"/>
          <w:szCs w:val="28"/>
          <w:lang w:val="ky-KG"/>
        </w:rPr>
        <w:t>(балдак, таяк)</w:t>
      </w:r>
      <w:r w:rsidR="00682C7F">
        <w:rPr>
          <w:rFonts w:ascii="Times New Roman" w:hAnsi="Times New Roman" w:cs="Times New Roman"/>
          <w:sz w:val="28"/>
          <w:szCs w:val="28"/>
          <w:lang w:val="ky-KG"/>
        </w:rPr>
        <w:t xml:space="preserve"> оңдоо.</w:t>
      </w:r>
    </w:p>
    <w:p w:rsidR="00796367" w:rsidRPr="00785299" w:rsidRDefault="00796367" w:rsidP="00D04280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5D0560" w:rsidRPr="00785299" w:rsidRDefault="005D0560" w:rsidP="00D04280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5D0560" w:rsidRPr="00785299" w:rsidRDefault="005D0560" w:rsidP="00D04280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5D0560" w:rsidRPr="00785299" w:rsidRDefault="005D0560" w:rsidP="00D04280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31653B" w:rsidRPr="0031653B" w:rsidRDefault="0031653B" w:rsidP="0031653B">
      <w:pPr>
        <w:pStyle w:val="tkZagolovok2"/>
        <w:ind w:left="0" w:right="141"/>
        <w:rPr>
          <w:rFonts w:ascii="Times New Roman" w:hAnsi="Times New Roman" w:cs="Times New Roman"/>
          <w:sz w:val="28"/>
          <w:szCs w:val="28"/>
          <w:lang w:val="ky-KG"/>
        </w:rPr>
      </w:pPr>
      <w:r w:rsidRPr="0031653B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Pr="009C592E">
        <w:rPr>
          <w:rFonts w:ascii="Times New Roman" w:hAnsi="Times New Roman" w:cs="Times New Roman"/>
          <w:sz w:val="28"/>
          <w:szCs w:val="28"/>
          <w:lang w:val="ky-KG"/>
        </w:rPr>
        <w:t xml:space="preserve">Кызмат көрсөтүүнү сунуштоо процессинде аткарылуучу </w:t>
      </w:r>
      <w:r w:rsidR="007900DE">
        <w:rPr>
          <w:rFonts w:ascii="Times New Roman" w:hAnsi="Times New Roman" w:cs="Times New Roman"/>
          <w:sz w:val="28"/>
          <w:szCs w:val="28"/>
          <w:lang w:val="ky-KG"/>
        </w:rPr>
        <w:t>жол-жоболордун</w:t>
      </w:r>
      <w:r w:rsidRPr="009C592E">
        <w:rPr>
          <w:rFonts w:ascii="Times New Roman" w:hAnsi="Times New Roman" w:cs="Times New Roman"/>
          <w:sz w:val="28"/>
          <w:szCs w:val="28"/>
          <w:lang w:val="ky-KG"/>
        </w:rPr>
        <w:t xml:space="preserve"> тизмеси</w:t>
      </w:r>
    </w:p>
    <w:p w:rsidR="00F34640" w:rsidRPr="0031653B" w:rsidRDefault="00F34640" w:rsidP="00F34640">
      <w:pPr>
        <w:jc w:val="center"/>
        <w:rPr>
          <w:rFonts w:ascii="Times New Roman" w:hAnsi="Times New Roman" w:cs="Times New Roman"/>
          <w:b/>
          <w:sz w:val="26"/>
          <w:szCs w:val="26"/>
          <w:lang w:val="ky-KG"/>
        </w:rPr>
      </w:pPr>
    </w:p>
    <w:p w:rsidR="00F34640" w:rsidRPr="003E1145" w:rsidRDefault="00F34640" w:rsidP="00F34640">
      <w:pPr>
        <w:jc w:val="right"/>
        <w:rPr>
          <w:rFonts w:ascii="Times New Roman" w:hAnsi="Times New Roman" w:cs="Times New Roman"/>
          <w:sz w:val="26"/>
          <w:szCs w:val="26"/>
        </w:rPr>
      </w:pPr>
      <w:r w:rsidRPr="003E1145">
        <w:rPr>
          <w:rFonts w:ascii="Times New Roman" w:hAnsi="Times New Roman" w:cs="Times New Roman"/>
          <w:sz w:val="26"/>
          <w:szCs w:val="26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3"/>
        <w:gridCol w:w="5347"/>
        <w:gridCol w:w="3651"/>
      </w:tblGrid>
      <w:tr w:rsidR="0031653B" w:rsidRPr="003E1145" w:rsidTr="00777E6E">
        <w:tc>
          <w:tcPr>
            <w:tcW w:w="573" w:type="dxa"/>
          </w:tcPr>
          <w:p w:rsidR="0031653B" w:rsidRPr="003E1145" w:rsidRDefault="0031653B" w:rsidP="0022790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E1145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5347" w:type="dxa"/>
          </w:tcPr>
          <w:p w:rsidR="0031653B" w:rsidRPr="001B0FCE" w:rsidRDefault="0031653B" w:rsidP="008509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0FCE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y-KG"/>
              </w:rPr>
              <w:t>Жол- жобонун аталышы</w:t>
            </w:r>
          </w:p>
        </w:tc>
        <w:tc>
          <w:tcPr>
            <w:tcW w:w="3651" w:type="dxa"/>
          </w:tcPr>
          <w:p w:rsidR="0031653B" w:rsidRPr="001B0FCE" w:rsidRDefault="0031653B" w:rsidP="0085098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1B0FC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Эскертүү</w:t>
            </w:r>
          </w:p>
        </w:tc>
      </w:tr>
      <w:tr w:rsidR="00AF4837" w:rsidRPr="003A4B30" w:rsidTr="00777E6E">
        <w:tc>
          <w:tcPr>
            <w:tcW w:w="573" w:type="dxa"/>
          </w:tcPr>
          <w:p w:rsidR="00AF4837" w:rsidRPr="00F10EF4" w:rsidRDefault="00AF4837" w:rsidP="0022790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0E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347" w:type="dxa"/>
          </w:tcPr>
          <w:p w:rsidR="00AF4837" w:rsidRPr="005D0560" w:rsidRDefault="00B9669F" w:rsidP="00A912FF">
            <w:pPr>
              <w:spacing w:after="60" w:line="276" w:lineRule="auto"/>
              <w:jc w:val="both"/>
              <w:rPr>
                <w:rFonts w:ascii="Calibri" w:eastAsia="Calibri" w:hAnsi="Calibri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Документтерди к</w:t>
            </w:r>
            <w:r w:rsidRPr="009C592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абыл алуу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,</w:t>
            </w:r>
            <w:r w:rsidRPr="009C592E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каттоо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жана  </w:t>
            </w:r>
            <w:r w:rsidR="00A912FF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протездик-ортопедиялык буюмдарын, </w:t>
            </w:r>
            <w:r w:rsidR="00A912FF" w:rsidRPr="00E7480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майыптардын отургуч арабалары</w:t>
            </w:r>
            <w:r w:rsidR="00A912F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</w:t>
            </w:r>
            <w:r w:rsidR="00A912FF" w:rsidRPr="00E7480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A912F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жана</w:t>
            </w:r>
            <w:r w:rsidR="00A912FF" w:rsidRPr="0078529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C37BD6" w:rsidRPr="00C37BD6">
              <w:rPr>
                <w:rFonts w:ascii="Times New Roman" w:hAnsi="Times New Roman"/>
                <w:sz w:val="28"/>
                <w:szCs w:val="28"/>
                <w:lang w:val="ky-KG"/>
              </w:rPr>
              <w:t>тиричиликке ыңгайлашкан жабдыктарын</w:t>
            </w:r>
            <w:r w:rsidR="00C37BD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A912F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(балдак, таяк) оңдоого наряд ачуу </w:t>
            </w:r>
          </w:p>
        </w:tc>
        <w:tc>
          <w:tcPr>
            <w:tcW w:w="3651" w:type="dxa"/>
            <w:vMerge w:val="restart"/>
          </w:tcPr>
          <w:p w:rsidR="00A912FF" w:rsidRPr="007861E3" w:rsidRDefault="00A912FF" w:rsidP="00A912F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7861E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Кардарга документтерди кабыл алуудан жана каттоодон баш тартуусу тууралу ооз эки түшүндү</w:t>
            </w:r>
            <w:r w:rsidR="007900DE" w:rsidRPr="007861E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рү</w:t>
            </w:r>
            <w:r w:rsidRPr="007861E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ү. </w:t>
            </w:r>
          </w:p>
          <w:p w:rsidR="00AF4837" w:rsidRPr="007861E3" w:rsidRDefault="00353F9B" w:rsidP="00C37BD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</w:pPr>
            <w:r w:rsidRPr="007861E3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Эгерде протездик-ортопедиялык буюмдары, </w:t>
            </w:r>
            <w:r w:rsidRPr="007861E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майыптардын отургуч арабалары жана </w:t>
            </w:r>
            <w:r w:rsidR="00C37BD6" w:rsidRPr="007861E3">
              <w:rPr>
                <w:rFonts w:ascii="Times New Roman" w:hAnsi="Times New Roman"/>
                <w:sz w:val="28"/>
                <w:szCs w:val="28"/>
                <w:lang w:val="ky-KG"/>
              </w:rPr>
              <w:t>тиричиликке ыңгайлашкан жабдыктары</w:t>
            </w:r>
            <w:r w:rsidR="00C37BD6" w:rsidRPr="007861E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7861E3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оңдоого жараксыз болсо мамлекеттик к</w:t>
            </w:r>
            <w:r w:rsidR="00A912FF" w:rsidRPr="007861E3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ызмат көрсөтүү</w:t>
            </w:r>
            <w:r w:rsidRPr="007861E3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дөн</w:t>
            </w:r>
            <w:r w:rsidR="00A912FF" w:rsidRPr="007861E3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7861E3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>баш тартылат.</w:t>
            </w:r>
          </w:p>
        </w:tc>
      </w:tr>
      <w:tr w:rsidR="00AF4837" w:rsidRPr="003E1145" w:rsidTr="00777E6E">
        <w:tc>
          <w:tcPr>
            <w:tcW w:w="573" w:type="dxa"/>
          </w:tcPr>
          <w:p w:rsidR="00AF4837" w:rsidRPr="005C4CDD" w:rsidRDefault="00AF4837" w:rsidP="002279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4C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47" w:type="dxa"/>
          </w:tcPr>
          <w:p w:rsidR="00353F9B" w:rsidRDefault="00353F9B" w:rsidP="00353F9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Протездик-ортопедиялык буюмдарын, </w:t>
            </w:r>
            <w:r w:rsidRPr="00E7480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майыптардын отургуч арабалары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</w:t>
            </w:r>
            <w:r w:rsidRPr="00E7480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жана</w:t>
            </w:r>
            <w:r w:rsidRPr="0078529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тиричилик шаймандар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ын</w:t>
            </w:r>
            <w:r w:rsidR="00AF4837" w:rsidRPr="00AF4837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карап, наряд толтуруп жана өндүрүшкө жөнөтүү</w:t>
            </w:r>
          </w:p>
          <w:p w:rsidR="00AF4837" w:rsidRPr="00AF4837" w:rsidRDefault="00AF4837" w:rsidP="00353F9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51" w:type="dxa"/>
            <w:vMerge/>
          </w:tcPr>
          <w:p w:rsidR="00AF4837" w:rsidRPr="003E1145" w:rsidRDefault="00AF4837" w:rsidP="0022790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C4CDD" w:rsidRPr="003E1145" w:rsidTr="00777E6E">
        <w:tc>
          <w:tcPr>
            <w:tcW w:w="573" w:type="dxa"/>
          </w:tcPr>
          <w:p w:rsidR="005C4CDD" w:rsidRPr="005C4CDD" w:rsidRDefault="005C4CDD" w:rsidP="002279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4C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47" w:type="dxa"/>
          </w:tcPr>
          <w:p w:rsidR="005C4CDD" w:rsidRPr="00AF4837" w:rsidRDefault="00353F9B" w:rsidP="00353F9B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Протездик-ортопедиялык буюмдарын, </w:t>
            </w:r>
            <w:r w:rsidRPr="00E7480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майыптардын отургуч арабалары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</w:t>
            </w:r>
            <w:r w:rsidRPr="00E7480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жана</w:t>
            </w:r>
            <w:r w:rsidRPr="0078529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C37BD6" w:rsidRPr="00C37BD6">
              <w:rPr>
                <w:rFonts w:ascii="Times New Roman" w:hAnsi="Times New Roman"/>
                <w:sz w:val="28"/>
                <w:szCs w:val="28"/>
                <w:lang w:val="ky-KG"/>
              </w:rPr>
              <w:t>тиричиликке ыңгайлашкан жабдыктарын</w:t>
            </w:r>
            <w:r w:rsidR="00C37BD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(балдак, таяк) оңдоо</w:t>
            </w:r>
          </w:p>
        </w:tc>
        <w:tc>
          <w:tcPr>
            <w:tcW w:w="3651" w:type="dxa"/>
          </w:tcPr>
          <w:p w:rsidR="005C4CDD" w:rsidRPr="00777E6E" w:rsidRDefault="005C4CDD" w:rsidP="00AF4837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4CDD" w:rsidRPr="003E1145" w:rsidTr="00777E6E">
        <w:tc>
          <w:tcPr>
            <w:tcW w:w="573" w:type="dxa"/>
          </w:tcPr>
          <w:p w:rsidR="005C4CDD" w:rsidRPr="005C4CDD" w:rsidRDefault="005C4CDD" w:rsidP="002279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4CD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47" w:type="dxa"/>
          </w:tcPr>
          <w:p w:rsidR="005C4CDD" w:rsidRPr="00B45A31" w:rsidRDefault="00E26B18" w:rsidP="00E26B18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Оңдолгон п</w:t>
            </w:r>
            <w:r w:rsidR="00353F9B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ротездик-ортопедиялык буюмдарын, </w:t>
            </w:r>
            <w:r w:rsidR="00353F9B" w:rsidRPr="00E7480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майыптардын отургуч арабалары</w:t>
            </w:r>
            <w:r w:rsidR="00353F9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</w:t>
            </w:r>
            <w:r w:rsidR="00353F9B" w:rsidRPr="00E7480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353F9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жана</w:t>
            </w:r>
            <w:r w:rsidR="00353F9B" w:rsidRPr="0078529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C37BD6" w:rsidRPr="00C37BD6">
              <w:rPr>
                <w:rFonts w:ascii="Times New Roman" w:hAnsi="Times New Roman"/>
                <w:sz w:val="28"/>
                <w:szCs w:val="28"/>
                <w:lang w:val="ky-KG"/>
              </w:rPr>
              <w:t>тиричиликке ыңгайлашкан жабдыктарын</w:t>
            </w:r>
            <w:r w:rsidR="00C37BD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353F9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(балдак, таяк)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берүү</w:t>
            </w:r>
            <w:r w:rsidR="00B45A31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 </w:t>
            </w:r>
          </w:p>
        </w:tc>
        <w:tc>
          <w:tcPr>
            <w:tcW w:w="3651" w:type="dxa"/>
          </w:tcPr>
          <w:p w:rsidR="005C4CDD" w:rsidRPr="003E1145" w:rsidRDefault="005C4CDD" w:rsidP="0022790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A67EA" w:rsidRDefault="00BA67EA">
      <w:pPr>
        <w:rPr>
          <w:rFonts w:ascii="Times New Roman" w:hAnsi="Times New Roman" w:cs="Times New Roman"/>
          <w:b/>
          <w:sz w:val="26"/>
          <w:szCs w:val="26"/>
        </w:rPr>
      </w:pPr>
    </w:p>
    <w:p w:rsidR="00100F2E" w:rsidRDefault="00100F2E">
      <w:pPr>
        <w:rPr>
          <w:rFonts w:ascii="Times New Roman" w:hAnsi="Times New Roman" w:cs="Times New Roman"/>
          <w:b/>
          <w:sz w:val="26"/>
          <w:szCs w:val="26"/>
        </w:rPr>
      </w:pPr>
    </w:p>
    <w:p w:rsidR="005C4CDD" w:rsidRDefault="005C4CDD">
      <w:pPr>
        <w:rPr>
          <w:rFonts w:ascii="Times New Roman" w:hAnsi="Times New Roman" w:cs="Times New Roman"/>
          <w:b/>
          <w:sz w:val="26"/>
          <w:szCs w:val="26"/>
        </w:rPr>
      </w:pPr>
    </w:p>
    <w:p w:rsidR="005C4CDD" w:rsidRDefault="005C4CDD">
      <w:pPr>
        <w:rPr>
          <w:rFonts w:ascii="Times New Roman" w:hAnsi="Times New Roman" w:cs="Times New Roman"/>
          <w:b/>
          <w:sz w:val="26"/>
          <w:szCs w:val="26"/>
        </w:rPr>
      </w:pPr>
    </w:p>
    <w:p w:rsidR="005C4CDD" w:rsidRDefault="005C4CDD">
      <w:pPr>
        <w:rPr>
          <w:rFonts w:ascii="Times New Roman" w:hAnsi="Times New Roman" w:cs="Times New Roman"/>
          <w:b/>
          <w:sz w:val="26"/>
          <w:szCs w:val="26"/>
        </w:rPr>
      </w:pPr>
    </w:p>
    <w:p w:rsidR="00B45A31" w:rsidRDefault="00B45A31">
      <w:pPr>
        <w:rPr>
          <w:rFonts w:ascii="Times New Roman" w:hAnsi="Times New Roman" w:cs="Times New Roman"/>
          <w:b/>
          <w:sz w:val="26"/>
          <w:szCs w:val="26"/>
        </w:rPr>
      </w:pPr>
    </w:p>
    <w:p w:rsidR="00B45A31" w:rsidRDefault="00B45A31">
      <w:pPr>
        <w:rPr>
          <w:rFonts w:ascii="Times New Roman" w:hAnsi="Times New Roman" w:cs="Times New Roman"/>
          <w:b/>
          <w:sz w:val="26"/>
          <w:szCs w:val="26"/>
        </w:rPr>
      </w:pPr>
    </w:p>
    <w:p w:rsidR="00B45A31" w:rsidRDefault="00B45A31">
      <w:pPr>
        <w:rPr>
          <w:rFonts w:ascii="Times New Roman" w:hAnsi="Times New Roman" w:cs="Times New Roman"/>
          <w:b/>
          <w:sz w:val="26"/>
          <w:szCs w:val="26"/>
        </w:rPr>
      </w:pPr>
    </w:p>
    <w:p w:rsidR="00B45A31" w:rsidRDefault="00B45A31">
      <w:pPr>
        <w:rPr>
          <w:rFonts w:ascii="Times New Roman" w:hAnsi="Times New Roman" w:cs="Times New Roman"/>
          <w:b/>
          <w:sz w:val="26"/>
          <w:szCs w:val="26"/>
        </w:rPr>
      </w:pPr>
    </w:p>
    <w:p w:rsidR="00B45A31" w:rsidRDefault="00B45A31">
      <w:pPr>
        <w:rPr>
          <w:rFonts w:ascii="Times New Roman" w:hAnsi="Times New Roman" w:cs="Times New Roman"/>
          <w:b/>
          <w:sz w:val="26"/>
          <w:szCs w:val="26"/>
        </w:rPr>
      </w:pPr>
    </w:p>
    <w:p w:rsidR="00B45A31" w:rsidRDefault="00B45A31">
      <w:pPr>
        <w:rPr>
          <w:rFonts w:ascii="Times New Roman" w:hAnsi="Times New Roman" w:cs="Times New Roman"/>
          <w:b/>
          <w:sz w:val="26"/>
          <w:szCs w:val="26"/>
        </w:rPr>
      </w:pPr>
    </w:p>
    <w:p w:rsidR="0001264F" w:rsidRPr="00D34544" w:rsidRDefault="0001264F" w:rsidP="0001264F">
      <w:pPr>
        <w:pStyle w:val="tkZagolovok2"/>
      </w:pPr>
      <w:r w:rsidRPr="00E855D2">
        <w:rPr>
          <w:rFonts w:ascii="Times New Roman" w:eastAsia="Calibri" w:hAnsi="Times New Roman" w:cs="Times New Roman"/>
          <w:sz w:val="28"/>
          <w:szCs w:val="28"/>
        </w:rPr>
        <w:t>3.</w:t>
      </w:r>
      <w:r w:rsidRPr="00E855D2">
        <w:rPr>
          <w:rFonts w:ascii="Calibri" w:eastAsia="Calibri" w:hAnsi="Calibri" w:cs="Times New Roman"/>
          <w:sz w:val="28"/>
          <w:szCs w:val="28"/>
        </w:rPr>
        <w:t> </w:t>
      </w:r>
      <w:r w:rsidRPr="003E6009">
        <w:rPr>
          <w:rFonts w:ascii="Times New Roman" w:hAnsi="Times New Roman" w:cs="Times New Roman"/>
          <w:sz w:val="28"/>
          <w:szCs w:val="28"/>
          <w:lang w:val="ky-KG"/>
        </w:rPr>
        <w:t>Жол-жоболордун байланышынын блок-схемасы</w:t>
      </w:r>
    </w:p>
    <w:p w:rsidR="0001264F" w:rsidRPr="00E855D2" w:rsidRDefault="0001264F" w:rsidP="0001264F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1264F" w:rsidRPr="00E80C67" w:rsidRDefault="0001264F" w:rsidP="0001264F">
      <w:pPr>
        <w:ind w:firstLine="71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855D2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Pr="00E80C6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Мамлекеттик кызмат көрсөтүүдө аткарылуучу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жол-жоболордун </w:t>
      </w:r>
      <w:r w:rsidRPr="00E80C67">
        <w:rPr>
          <w:rFonts w:ascii="Times New Roman" w:eastAsia="Calibri" w:hAnsi="Times New Roman" w:cs="Times New Roman"/>
          <w:sz w:val="28"/>
          <w:szCs w:val="28"/>
          <w:lang w:val="ky-KG"/>
        </w:rPr>
        <w:t>логикалык тартиби төмөнкү блок-схемада көрсөтүлгөн.</w:t>
      </w:r>
    </w:p>
    <w:p w:rsidR="005C4CDD" w:rsidRPr="005C4CDD" w:rsidRDefault="005C4CDD" w:rsidP="005C4CDD">
      <w:pPr>
        <w:ind w:firstLine="71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4CDD" w:rsidRPr="005C4CDD" w:rsidRDefault="005C4CDD" w:rsidP="005C4CDD">
      <w:pPr>
        <w:ind w:firstLine="71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5C4CDD" w:rsidRPr="005C4CDD" w:rsidRDefault="00896D09" w:rsidP="005C4CD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pict>
          <v:rect id="_x0000_s1051" style="position:absolute;left:0;text-align:left;margin-left:108.75pt;margin-top:6pt;width:237.75pt;height:112.25pt;flip:x y;z-index:251649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" strokeweight="1pt">
            <v:textbox style="mso-next-textbox:#_x0000_s1051">
              <w:txbxContent>
                <w:p w:rsidR="00E84947" w:rsidRPr="00072B6A" w:rsidRDefault="00E84947" w:rsidP="00F83E9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</w:pPr>
                  <w:r w:rsidRPr="00072B6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ky-KG" w:eastAsia="ru-RU"/>
                    </w:rPr>
                    <w:t>1-жол-жобо</w:t>
                  </w:r>
                </w:p>
                <w:p w:rsidR="00F83E9A" w:rsidRPr="00E84947" w:rsidRDefault="0001264F" w:rsidP="00F83E9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</w:pPr>
                  <w:r w:rsidRPr="0001264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Документтерди кабыл алуу, каттоо</w:t>
                  </w:r>
                  <w:r w:rsidR="00DF361D" w:rsidRPr="0001264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, </w:t>
                  </w:r>
                  <w:r w:rsidRPr="0001264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жана</w:t>
                  </w:r>
                  <w:r w:rsidR="00DF361D" w:rsidRPr="0001264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п</w:t>
                  </w:r>
                  <w:r w:rsidRPr="0001264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ротездик-ортопедиялык буюмдар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ын</w:t>
                  </w:r>
                  <w:r w:rsidRPr="0001264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, </w:t>
                  </w:r>
                  <w:r w:rsidRPr="0001264F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майыптардын отургуч арабаларын жана </w:t>
                  </w:r>
                  <w:r w:rsidR="00C37BD6" w:rsidRPr="00C37BD6"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  <w:t>тиричиликке ыңгайлашкан жабдыктарын</w:t>
                  </w:r>
                  <w:r w:rsidR="00C37BD6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 </w:t>
                  </w:r>
                  <w:r w:rsidR="00E84947" w:rsidRPr="00E84947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(балдак, таяк)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оңдоого</w:t>
                  </w:r>
                  <w:r w:rsidRPr="0001264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 наряд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 ачуу</w:t>
                  </w:r>
                </w:p>
              </w:txbxContent>
            </v:textbox>
          </v:rect>
        </w:pict>
      </w:r>
    </w:p>
    <w:p w:rsidR="005C4CDD" w:rsidRPr="005C4CDD" w:rsidRDefault="005C4CDD" w:rsidP="005C4CD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4CDD" w:rsidRPr="005C4CDD" w:rsidRDefault="005C4CDD" w:rsidP="005C4CDD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5C4CDD" w:rsidRPr="005C4CDD" w:rsidRDefault="005C4CDD" w:rsidP="005C4CDD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5C4CDD" w:rsidRDefault="00896D09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Calibri" w:eastAsia="Calibri" w:hAnsi="Calibri" w:cs="Times New Roman"/>
          <w:noProof/>
        </w:rPr>
        <w:pict>
          <v:rect id="Прямоугольник 10" o:spid="_x0000_s1034" style="position:absolute;margin-left:155.25pt;margin-top:123.25pt;width:146.25pt;height:175pt;z-index:251645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" fillcolor="window" strokecolor="black [3213]" strokeweight="1pt">
            <v:textbox style="mso-next-textbox:#Прямоугольник 10">
              <w:txbxContent>
                <w:p w:rsidR="005C4CDD" w:rsidRPr="00C37BD6" w:rsidRDefault="00045C1D" w:rsidP="00045C1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C37BD6">
                    <w:rPr>
                      <w:rFonts w:ascii="Times New Roman" w:hAnsi="Times New Roman"/>
                      <w:b/>
                      <w:sz w:val="24"/>
                      <w:szCs w:val="24"/>
                      <w:lang w:val="ky-KG"/>
                    </w:rPr>
                    <w:t>3-жол-жобо</w:t>
                  </w:r>
                </w:p>
                <w:p w:rsidR="00045C1D" w:rsidRPr="00C37BD6" w:rsidRDefault="00045C1D" w:rsidP="00045C1D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val="ky-KG"/>
                    </w:rPr>
                  </w:pPr>
                </w:p>
                <w:p w:rsidR="005C4CDD" w:rsidRPr="00C37BD6" w:rsidRDefault="00045C1D" w:rsidP="00045C1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</w:pPr>
                  <w:r w:rsidRPr="00C37B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Протездик-ортопедиялык буюмдарын, </w:t>
                  </w:r>
                  <w:r w:rsidRPr="00C37BD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майыптардын отургуч арабаларын жана </w:t>
                  </w:r>
                  <w:r w:rsidR="00C37BD6" w:rsidRPr="00C37BD6"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  <w:t>тиричиликке ыңгайлашкан жабдыктарын</w:t>
                  </w:r>
                  <w:r w:rsidR="00C37BD6" w:rsidRPr="00C37BD6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 </w:t>
                  </w:r>
                  <w:r w:rsidRPr="00C37BD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(балдак, таяк) оңдоо</w:t>
                  </w:r>
                </w:p>
              </w:txbxContent>
            </v:textbox>
          </v:rect>
        </w:pict>
      </w:r>
      <w:r>
        <w:rPr>
          <w:rFonts w:ascii="Calibri" w:eastAsia="Calibri" w:hAnsi="Calibri" w:cs="Times New Roman"/>
          <w:noProof/>
        </w:rPr>
        <w:pict>
          <v:rect id="Прямоугольник 9" o:spid="_x0000_s1033" style="position:absolute;margin-left:-38.7pt;margin-top:123.25pt;width:154.95pt;height:164.5pt;flip:y;z-index:251644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" fillcolor="window" strokecolor="black [3213]" strokeweight="1pt">
            <v:textbox style="mso-next-textbox:#Прямоугольник 9">
              <w:txbxContent>
                <w:p w:rsidR="005C4CDD" w:rsidRPr="00C37BD6" w:rsidRDefault="00E84947" w:rsidP="005C4CD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C37BD6">
                    <w:rPr>
                      <w:rFonts w:ascii="Times New Roman" w:hAnsi="Times New Roman"/>
                      <w:b/>
                      <w:sz w:val="24"/>
                      <w:szCs w:val="24"/>
                      <w:lang w:val="ky-KG"/>
                    </w:rPr>
                    <w:t>2-жол-жобо</w:t>
                  </w:r>
                </w:p>
                <w:p w:rsidR="00072B6A" w:rsidRPr="00C37BD6" w:rsidRDefault="00072B6A" w:rsidP="005C4CD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ky-KG"/>
                    </w:rPr>
                  </w:pPr>
                </w:p>
                <w:p w:rsidR="00E84947" w:rsidRPr="00736E68" w:rsidRDefault="00E84947" w:rsidP="00045C1D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</w:pPr>
                  <w:r w:rsidRPr="00C37B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Протездик-ортопедиялык буюмдарын, </w:t>
                  </w:r>
                  <w:r w:rsidRPr="00C37BD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майыптардын отургуч арабаларын жана </w:t>
                  </w:r>
                  <w:r w:rsidR="00C37BD6" w:rsidRPr="00C37BD6"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  <w:t>тиричиликке ыңгайлашкан жабдыктарын</w:t>
                  </w:r>
                  <w:r w:rsidR="00C37BD6" w:rsidRPr="00C37BD6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 </w:t>
                  </w:r>
                  <w:r w:rsidRPr="00C37B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>карап, наряд толтуруп жана өндүрүшкө жөнөтүү</w:t>
                  </w:r>
                </w:p>
                <w:p w:rsidR="005C4CDD" w:rsidRPr="00C37BD6" w:rsidRDefault="005C4CDD" w:rsidP="00E8494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pict>
          <v:line id="_x0000_s1050" style="position:absolute;flip:x y;z-index:251648000;visibility:visible;mso-width-relative:margin;mso-height-relative:margin" from="126pt,193pt" to="150.3pt,19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" strokecolor="#5b9bd5" strokeweight=".5pt">
            <v:stroke startarrow="block" joinstyle="miter"/>
          </v:line>
        </w:pict>
      </w: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pict>
          <v:line id="_x0000_s1052" style="position:absolute;flip:x y;z-index:251650048;visibility:visible;mso-width-relative:margin;mso-height-relative:margin" from="301.5pt,193pt" to="328.5pt,19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" strokecolor="#5b9bd5" strokeweight=".5pt">
            <v:stroke startarrow="block" joinstyle="miter"/>
          </v:line>
        </w:pict>
      </w:r>
      <w:r>
        <w:rPr>
          <w:rFonts w:ascii="Calibri" w:eastAsia="Calibri" w:hAnsi="Calibri" w:cs="Times New Roman"/>
          <w:noProof/>
        </w:rPr>
        <w:pict>
          <v:rect id="Прямоугольник 1" o:spid="_x0000_s1032" style="position:absolute;margin-left:333.75pt;margin-top:123.25pt;width:141pt;height:164.5pt;flip:y;z-index:251643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" fillcolor="window" strokecolor="black [3213]" strokeweight="1pt">
            <v:textbox style="mso-next-textbox:#Прямоугольник 1">
              <w:txbxContent>
                <w:p w:rsidR="00717291" w:rsidRPr="00C37BD6" w:rsidRDefault="00045C1D" w:rsidP="00045C1D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C37BD6">
                    <w:rPr>
                      <w:rFonts w:ascii="Times New Roman" w:hAnsi="Times New Roman"/>
                      <w:b/>
                      <w:sz w:val="24"/>
                      <w:szCs w:val="24"/>
                      <w:lang w:val="ky-KG"/>
                    </w:rPr>
                    <w:t>4-жол-жобо</w:t>
                  </w:r>
                </w:p>
                <w:p w:rsidR="00045C1D" w:rsidRPr="00C37BD6" w:rsidRDefault="00045C1D" w:rsidP="00045C1D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ky-KG"/>
                    </w:rPr>
                  </w:pPr>
                </w:p>
                <w:p w:rsidR="00045C1D" w:rsidRPr="00C37BD6" w:rsidRDefault="00045C1D" w:rsidP="00717291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ky-KG"/>
                    </w:rPr>
                  </w:pPr>
                  <w:r w:rsidRPr="00C37B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Оңдолгон протездик-ортопедиялык буюмдарын, </w:t>
                  </w:r>
                  <w:r w:rsidRPr="00C37BD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майыптардын отургуч арабаларын жана </w:t>
                  </w:r>
                  <w:r w:rsidR="00C37BD6" w:rsidRPr="00C37BD6">
                    <w:rPr>
                      <w:rFonts w:ascii="Times New Roman" w:hAnsi="Times New Roman"/>
                      <w:sz w:val="24"/>
                      <w:szCs w:val="24"/>
                      <w:lang w:val="ky-KG"/>
                    </w:rPr>
                    <w:t>тиричиликке ыңгайлашкан жабдыктарын</w:t>
                  </w:r>
                  <w:r w:rsidR="00C37BD6" w:rsidRPr="00C37BD6">
                    <w:rPr>
                      <w:rFonts w:ascii="Times New Roman" w:hAnsi="Times New Roman" w:cs="Times New Roman"/>
                      <w:sz w:val="28"/>
                      <w:szCs w:val="28"/>
                      <w:lang w:val="ky-KG"/>
                    </w:rPr>
                    <w:t xml:space="preserve"> </w:t>
                  </w:r>
                  <w:r w:rsidRPr="00C37BD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>(балдак, таяк) берүү</w:t>
                  </w:r>
                </w:p>
              </w:txbxContent>
            </v:textbox>
          </v:rect>
        </w:pict>
      </w:r>
      <w:r>
        <w:rPr>
          <w:rFonts w:ascii="Calibri" w:eastAsia="Calibri" w:hAnsi="Calibri" w:cs="Times New Roman"/>
          <w:noProof/>
        </w:rPr>
        <w:pict>
          <v:line id="Прямая соединительная линия 25" o:spid="_x0000_s1044" style="position:absolute;flip:y;z-index:251646976;visibility:visible;mso-width-relative:margin;mso-height-relative:margin" from="80.25pt,16.75pt" to="166.5pt,1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" strokecolor="#5b9bd5" strokeweight=".5pt">
            <v:stroke startarrow="block" joinstyle="miter"/>
          </v:line>
        </w:pict>
      </w:r>
    </w:p>
    <w:p w:rsidR="005C4CDD" w:rsidRDefault="005C4CDD">
      <w:pPr>
        <w:rPr>
          <w:rFonts w:ascii="Times New Roman" w:hAnsi="Times New Roman" w:cs="Times New Roman"/>
          <w:b/>
          <w:sz w:val="26"/>
          <w:szCs w:val="26"/>
        </w:rPr>
        <w:sectPr w:rsidR="005C4CDD" w:rsidSect="00CA27F7">
          <w:footerReference w:type="default" r:id="rId9"/>
          <w:pgSz w:w="11906" w:h="16838"/>
          <w:pgMar w:top="851" w:right="707" w:bottom="1134" w:left="1560" w:header="708" w:footer="708" w:gutter="0"/>
          <w:cols w:space="708"/>
          <w:docGrid w:linePitch="360"/>
        </w:sectPr>
      </w:pPr>
    </w:p>
    <w:p w:rsidR="00CC7DE7" w:rsidRPr="001850F9" w:rsidRDefault="00CC7DE7" w:rsidP="00CC7DE7">
      <w:pPr>
        <w:pStyle w:val="a4"/>
        <w:numPr>
          <w:ilvl w:val="0"/>
          <w:numId w:val="5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lastRenderedPageBreak/>
        <w:t>Жол-жоболордун</w:t>
      </w:r>
      <w:r w:rsidRPr="001850F9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сүрөттөлүшү жана алардын мүнөздөмөсү</w:t>
      </w:r>
    </w:p>
    <w:p w:rsidR="00BD242B" w:rsidRPr="008C6F98" w:rsidRDefault="00BD242B" w:rsidP="00BD242B">
      <w:pPr>
        <w:jc w:val="right"/>
        <w:rPr>
          <w:rFonts w:ascii="Times New Roman" w:hAnsi="Times New Roman" w:cs="Times New Roman"/>
          <w:sz w:val="26"/>
          <w:szCs w:val="26"/>
        </w:rPr>
      </w:pPr>
      <w:r w:rsidRPr="008C6F98">
        <w:rPr>
          <w:rFonts w:ascii="Times New Roman" w:hAnsi="Times New Roman" w:cs="Times New Roman"/>
          <w:sz w:val="26"/>
          <w:szCs w:val="26"/>
        </w:rPr>
        <w:t>Таблица 2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1"/>
        <w:gridCol w:w="2381"/>
        <w:gridCol w:w="2384"/>
        <w:gridCol w:w="4219"/>
        <w:gridCol w:w="2884"/>
      </w:tblGrid>
      <w:tr w:rsidR="00CC7DE7" w:rsidRPr="008C6F98" w:rsidTr="00D66B1D">
        <w:tc>
          <w:tcPr>
            <w:tcW w:w="10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DE7" w:rsidRPr="00CC7DE7" w:rsidRDefault="00CC7DE7" w:rsidP="00CC7DE7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D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Жол-жоболордун жана иш аракеттердин аталышы</w:t>
            </w:r>
          </w:p>
        </w:tc>
        <w:tc>
          <w:tcPr>
            <w:tcW w:w="7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DE7" w:rsidRPr="00CC7DE7" w:rsidRDefault="00CC7DE7" w:rsidP="00CC7DE7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D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Аткаруучу, кызмат адамы</w:t>
            </w:r>
          </w:p>
        </w:tc>
        <w:tc>
          <w:tcPr>
            <w:tcW w:w="7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DE7" w:rsidRPr="00CC7DE7" w:rsidRDefault="00CC7DE7" w:rsidP="00CC7DE7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D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Аракеттердин узактыгы</w:t>
            </w:r>
          </w:p>
        </w:tc>
        <w:tc>
          <w:tcPr>
            <w:tcW w:w="14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DE7" w:rsidRPr="00CC7DE7" w:rsidRDefault="00CC7DE7" w:rsidP="00CC7DE7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D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Аракеттерди жөнгө салуучу документ</w:t>
            </w:r>
          </w:p>
        </w:tc>
        <w:tc>
          <w:tcPr>
            <w:tcW w:w="9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7DE7" w:rsidRPr="00CC7DE7" w:rsidRDefault="00CC7DE7" w:rsidP="00CC7DE7">
            <w:pPr>
              <w:pStyle w:val="tkTablic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7DE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Аракеттердин жыйынтыгы</w:t>
            </w:r>
          </w:p>
        </w:tc>
      </w:tr>
      <w:tr w:rsidR="00CA27F7" w:rsidRPr="008C6F98" w:rsidTr="00D66B1D">
        <w:tc>
          <w:tcPr>
            <w:tcW w:w="10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42B" w:rsidRPr="00D4382F" w:rsidRDefault="00BD242B" w:rsidP="0022790E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42B" w:rsidRPr="00D4382F" w:rsidRDefault="00BD242B" w:rsidP="0022790E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42B" w:rsidRPr="00D4382F" w:rsidRDefault="00BD242B" w:rsidP="0022790E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42B" w:rsidRPr="00D4382F" w:rsidRDefault="00BD242B" w:rsidP="0022790E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42B" w:rsidRPr="00D4382F" w:rsidRDefault="00BD242B" w:rsidP="0022790E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D242B" w:rsidRPr="008C6F98" w:rsidTr="00CA27F7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242B" w:rsidRPr="00A64506" w:rsidRDefault="00A64506" w:rsidP="00A64506">
            <w:pPr>
              <w:rPr>
                <w:rFonts w:ascii="Times New Roman" w:hAnsi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1-жол-жобо.</w:t>
            </w:r>
            <w:r w:rsidR="00BD242B"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1264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Документтерди кабыл алуу, каттоо, жана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п</w:t>
            </w:r>
            <w:r w:rsidRPr="0001264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ротездик-ортопедиялык буюмдар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ын</w:t>
            </w:r>
            <w:r w:rsidRPr="0001264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, </w:t>
            </w:r>
            <w:r w:rsidRPr="0001264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майыптардын отургуч арабаларын жана </w:t>
            </w:r>
            <w:r w:rsidR="00C37BD6" w:rsidRPr="00C37BD6">
              <w:rPr>
                <w:rFonts w:ascii="Times New Roman" w:hAnsi="Times New Roman"/>
                <w:sz w:val="24"/>
                <w:szCs w:val="24"/>
                <w:lang w:val="ky-KG"/>
              </w:rPr>
              <w:t>тиричиликке ыңгайлашкан жабдыктарын</w:t>
            </w:r>
            <w:r w:rsidR="00C37BD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E8494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(балдак, таяк)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оңдоого</w:t>
            </w:r>
            <w:r w:rsidRPr="0001264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наряд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ачуу</w:t>
            </w:r>
          </w:p>
        </w:tc>
      </w:tr>
      <w:tr w:rsidR="00E62DFC" w:rsidRPr="008C6F98" w:rsidTr="00D4382F">
        <w:trPr>
          <w:trHeight w:val="1445"/>
        </w:trPr>
        <w:tc>
          <w:tcPr>
            <w:tcW w:w="106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391D" w:rsidRDefault="003F391D" w:rsidP="003F391D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Аракет</w:t>
            </w:r>
            <w:r w:rsidR="00E62DFC" w:rsidRPr="00D4382F"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</w:p>
          <w:p w:rsidR="00E62DFC" w:rsidRPr="003F391D" w:rsidRDefault="003F391D" w:rsidP="003F391D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 w:eastAsia="en-US"/>
              </w:rPr>
              <w:t>Кардарга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же анын мыйзамдуу өкүлүнө кызмат көрсөтүүнүн тартиби жөнүндө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 w:eastAsia="en-US"/>
              </w:rPr>
              <w:t xml:space="preserve"> маалымат берүү</w:t>
            </w:r>
          </w:p>
        </w:tc>
        <w:tc>
          <w:tcPr>
            <w:tcW w:w="790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DFC" w:rsidRPr="00D4382F" w:rsidRDefault="003F391D" w:rsidP="0022790E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FE9">
              <w:rPr>
                <w:rFonts w:ascii="Times New Roman" w:hAnsi="Times New Roman" w:cs="Times New Roman"/>
                <w:lang w:val="ky-KG"/>
              </w:rPr>
              <w:t>Тапшырык столунун каттоочусу</w:t>
            </w:r>
          </w:p>
        </w:tc>
        <w:tc>
          <w:tcPr>
            <w:tcW w:w="7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DFC" w:rsidRPr="003F391D" w:rsidRDefault="00E62DFC" w:rsidP="00247C0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D43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  <w:r w:rsidR="003F391D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мүнөт</w:t>
            </w:r>
          </w:p>
          <w:p w:rsidR="00E62DFC" w:rsidRPr="00D4382F" w:rsidRDefault="00E62DFC" w:rsidP="0022790E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F391D" w:rsidRDefault="003F391D" w:rsidP="0069412B">
            <w:pPr>
              <w:pStyle w:val="tkNazvanie"/>
              <w:ind w:left="0" w:right="0"/>
              <w:jc w:val="both"/>
              <w:rPr>
                <w:rFonts w:ascii="Times New Roman" w:hAnsi="Times New Roman" w:cs="Times New Roman"/>
                <w:b w:val="0"/>
              </w:rPr>
            </w:pPr>
            <w:r w:rsidRPr="003F391D">
              <w:rPr>
                <w:rFonts w:ascii="Times New Roman" w:hAnsi="Times New Roman" w:cs="Times New Roman"/>
                <w:b w:val="0"/>
                <w:lang w:val="ky-KG"/>
              </w:rPr>
              <w:t xml:space="preserve">Кыргыз Республикасынын Өкмөтүнүн </w:t>
            </w:r>
            <w:r w:rsidRPr="003F391D">
              <w:rPr>
                <w:rFonts w:ascii="Times New Roman" w:hAnsi="Times New Roman" w:cs="Times New Roman"/>
                <w:b w:val="0"/>
                <w:lang w:val="ky-KG"/>
              </w:rPr>
              <w:br/>
              <w:t xml:space="preserve">2014-жылдын 27-мартындагы № 182 “Кыргыз Республикасынын калкын протездик-ортопедиялык буюмдар менен камсыз кылуунун тартиби жөнүндө жобону бекитүү тууралуу” токтому </w:t>
            </w:r>
          </w:p>
          <w:p w:rsidR="00E62DFC" w:rsidRPr="003F391D" w:rsidRDefault="003F391D" w:rsidP="00832642">
            <w:pPr>
              <w:pStyle w:val="tkNazvanie"/>
              <w:ind w:left="0" w:right="0"/>
              <w:jc w:val="both"/>
              <w:rPr>
                <w:rFonts w:ascii="Times New Roman" w:hAnsi="Times New Roman" w:cs="Times New Roman"/>
                <w:b w:val="0"/>
              </w:rPr>
            </w:pPr>
            <w:r w:rsidRPr="003F391D">
              <w:rPr>
                <w:rFonts w:ascii="Times New Roman" w:hAnsi="Times New Roman" w:cs="Times New Roman"/>
                <w:b w:val="0"/>
                <w:sz w:val="26"/>
                <w:szCs w:val="26"/>
                <w:lang w:val="ky-KG"/>
              </w:rPr>
              <w:t>Кыргыз Республикасынын өкмөтүнүн токтому менен бекитилген “Ден соолугунун мүмкүнчүлүгү чектелүү адамдарды майыптардын кресло-коляскалары менен</w:t>
            </w:r>
            <w:r w:rsidR="00832642">
              <w:rPr>
                <w:rFonts w:ascii="Times New Roman" w:hAnsi="Times New Roman" w:cs="Times New Roman"/>
                <w:b w:val="0"/>
                <w:sz w:val="26"/>
                <w:szCs w:val="26"/>
                <w:lang w:val="ky-KG"/>
              </w:rPr>
              <w:t xml:space="preserve"> камсыздоо</w:t>
            </w:r>
            <w:r w:rsidRPr="003F391D">
              <w:rPr>
                <w:rFonts w:ascii="Times New Roman" w:hAnsi="Times New Roman" w:cs="Times New Roman"/>
                <w:b w:val="0"/>
                <w:sz w:val="26"/>
                <w:szCs w:val="26"/>
                <w:lang w:val="ky-KG"/>
              </w:rPr>
              <w:t xml:space="preserve"> тартиби жөнүндө” жобо            2003-</w:t>
            </w:r>
            <w:r w:rsidRPr="003F391D">
              <w:rPr>
                <w:rFonts w:ascii="Times New Roman" w:hAnsi="Times New Roman" w:cs="Times New Roman"/>
                <w:b w:val="0"/>
                <w:sz w:val="26"/>
                <w:szCs w:val="26"/>
                <w:lang w:val="ky-KG"/>
              </w:rPr>
              <w:lastRenderedPageBreak/>
              <w:t>жылдын 25 июлунан №469</w:t>
            </w:r>
          </w:p>
        </w:tc>
        <w:tc>
          <w:tcPr>
            <w:tcW w:w="9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62DFC" w:rsidRPr="00D4382F" w:rsidRDefault="003F391D" w:rsidP="0046733A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 w:eastAsia="en-US"/>
              </w:rPr>
              <w:lastRenderedPageBreak/>
              <w:t>Кардарга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 w:eastAsia="en-US"/>
              </w:rPr>
              <w:t xml:space="preserve"> маалымат берилди</w:t>
            </w:r>
          </w:p>
        </w:tc>
      </w:tr>
      <w:tr w:rsidR="00E62DFC" w:rsidRPr="008C6F98" w:rsidTr="00D4382F">
        <w:trPr>
          <w:trHeight w:val="1404"/>
        </w:trPr>
        <w:tc>
          <w:tcPr>
            <w:tcW w:w="106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609D" w:rsidRDefault="007F1ADB" w:rsidP="00D66B1D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Аракет</w:t>
            </w:r>
            <w:r w:rsidR="00E62DFC" w:rsidRPr="00D4382F">
              <w:rPr>
                <w:rFonts w:ascii="Times New Roman" w:hAnsi="Times New Roman" w:cs="Times New Roman"/>
                <w:sz w:val="24"/>
                <w:szCs w:val="24"/>
              </w:rPr>
              <w:t xml:space="preserve"> 1.2 </w:t>
            </w:r>
          </w:p>
          <w:p w:rsidR="00E62DFC" w:rsidRPr="0020609D" w:rsidRDefault="0020609D" w:rsidP="002940E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/>
              </w:rPr>
              <w:t xml:space="preserve">Кызмат көрсөтүү үчүн зарыл документтерди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 w:eastAsia="en-US"/>
              </w:rPr>
              <w:t xml:space="preserve">карап чыгуу жана </w:t>
            </w:r>
            <w:r w:rsidRPr="0018017C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 w:eastAsia="en-US"/>
              </w:rPr>
              <w:t>аларды топто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 w:eastAsia="en-US"/>
              </w:rPr>
              <w:t>о</w:t>
            </w:r>
          </w:p>
        </w:tc>
        <w:tc>
          <w:tcPr>
            <w:tcW w:w="790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DFC" w:rsidRPr="00D4382F" w:rsidRDefault="00E62DFC" w:rsidP="0022790E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DFC" w:rsidRPr="007F1ADB" w:rsidRDefault="00E62DFC" w:rsidP="007F1ADB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D43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</w:t>
            </w:r>
            <w:r w:rsidR="007F1ADB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мүнөт</w:t>
            </w:r>
          </w:p>
        </w:tc>
        <w:tc>
          <w:tcPr>
            <w:tcW w:w="1400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DFC" w:rsidRPr="00D4382F" w:rsidRDefault="00E62DFC" w:rsidP="00CA27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1ADB" w:rsidRPr="00E855D2" w:rsidRDefault="007F1ADB" w:rsidP="007F1ADB">
            <w:pPr>
              <w:spacing w:after="0" w:line="240" w:lineRule="auto"/>
              <w:ind w:left="5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/>
              </w:rPr>
              <w:t>Иш жүзүзүндө кызмат көрсөтүү үчүн зарыл документтердин бар экендиги</w:t>
            </w:r>
          </w:p>
          <w:p w:rsidR="00E62DFC" w:rsidRPr="00D4382F" w:rsidRDefault="00E62DFC" w:rsidP="0069412B">
            <w:pPr>
              <w:spacing w:after="0" w:line="240" w:lineRule="auto"/>
              <w:ind w:left="5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62DFC" w:rsidRPr="008C6F98" w:rsidTr="00B1688A">
        <w:trPr>
          <w:trHeight w:val="2111"/>
        </w:trPr>
        <w:tc>
          <w:tcPr>
            <w:tcW w:w="106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DFC" w:rsidRPr="00D4382F" w:rsidRDefault="0020609D" w:rsidP="00D66B1D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Аракет</w:t>
            </w:r>
            <w:r w:rsidR="00E62DFC" w:rsidRPr="00D4382F">
              <w:rPr>
                <w:rFonts w:ascii="Times New Roman" w:hAnsi="Times New Roman" w:cs="Times New Roman"/>
                <w:sz w:val="24"/>
                <w:szCs w:val="24"/>
              </w:rPr>
              <w:t xml:space="preserve"> 1.3</w:t>
            </w:r>
          </w:p>
          <w:p w:rsidR="001C51A9" w:rsidRDefault="001C51A9" w:rsidP="002B3187">
            <w:pPr>
              <w:pStyle w:val="tkTekst"/>
              <w:spacing w:after="0"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F52B0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Керектүү документтер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жок болсо же</w:t>
            </w:r>
            <w:r w:rsidRPr="001C51A9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протездик-ортопедиялык буюмдары, майыптардын отургуч арабалары жана </w:t>
            </w:r>
            <w:r w:rsidR="00C37BD6" w:rsidRPr="00C37BD6">
              <w:rPr>
                <w:rFonts w:ascii="Times New Roman" w:hAnsi="Times New Roman"/>
                <w:sz w:val="24"/>
                <w:szCs w:val="24"/>
                <w:lang w:val="ky-KG"/>
              </w:rPr>
              <w:t>тиричиликке ыңгайлашкан жабдыктарын</w:t>
            </w:r>
            <w:r w:rsidR="00C37BD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1C51A9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оңдоого жараксыз бол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гон учурда</w:t>
            </w:r>
            <w:r w:rsidRPr="001C51A9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мамлекеттик кызмат көрсөтүүдөн баш тартылат.</w:t>
            </w:r>
          </w:p>
          <w:p w:rsidR="00E62DFC" w:rsidRPr="00D4382F" w:rsidRDefault="00E62DFC" w:rsidP="002B3187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DFC" w:rsidRPr="00D4382F" w:rsidRDefault="00E62DFC" w:rsidP="0022790E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DFC" w:rsidRPr="001C51A9" w:rsidRDefault="00E62DFC" w:rsidP="00D66B1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D43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  <w:r w:rsidR="001C51A9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мүнөт</w:t>
            </w:r>
          </w:p>
          <w:p w:rsidR="00E62DFC" w:rsidRPr="00D4382F" w:rsidRDefault="00E62DFC" w:rsidP="008746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62DFC" w:rsidRPr="00D4382F" w:rsidRDefault="00E62DFC" w:rsidP="008746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62DFC" w:rsidRPr="00D4382F" w:rsidRDefault="00E62DFC" w:rsidP="008746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62DFC" w:rsidRPr="00D4382F" w:rsidRDefault="00E62DFC" w:rsidP="008746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00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DFC" w:rsidRPr="00D4382F" w:rsidRDefault="00E62DFC" w:rsidP="00CA27F7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DFC" w:rsidRPr="00D4382F" w:rsidRDefault="001C51A9" w:rsidP="00FA7783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Кардарга же анын мыйзамдуу өкүлүнө мамлекеттик кызмат көрсөөтүүдөн баш та</w:t>
            </w:r>
            <w:r w:rsidR="008326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туусунун себептери түшүндүрүлдү</w:t>
            </w:r>
          </w:p>
        </w:tc>
      </w:tr>
      <w:tr w:rsidR="00E62DFC" w:rsidRPr="008C6F98" w:rsidTr="00B1688A">
        <w:trPr>
          <w:trHeight w:val="2548"/>
        </w:trPr>
        <w:tc>
          <w:tcPr>
            <w:tcW w:w="106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DFC" w:rsidRPr="00D4382F" w:rsidRDefault="00056186" w:rsidP="00D66B1D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Аракет</w:t>
            </w:r>
            <w:r w:rsidR="00E62DFC" w:rsidRPr="00D4382F">
              <w:rPr>
                <w:rFonts w:ascii="Times New Roman" w:hAnsi="Times New Roman" w:cs="Times New Roman"/>
                <w:sz w:val="24"/>
                <w:szCs w:val="24"/>
              </w:rPr>
              <w:t xml:space="preserve"> 1.4 </w:t>
            </w:r>
          </w:p>
          <w:p w:rsidR="00E62DFC" w:rsidRPr="002650A7" w:rsidRDefault="00056186" w:rsidP="00467847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E8494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Протездик-ортопедиялык буюмдарын, майыптардын отургуч арабаларын жана </w:t>
            </w:r>
            <w:r w:rsidR="00C37BD6" w:rsidRPr="00C37BD6">
              <w:rPr>
                <w:rFonts w:ascii="Times New Roman" w:hAnsi="Times New Roman"/>
                <w:sz w:val="24"/>
                <w:szCs w:val="24"/>
                <w:lang w:val="ky-KG"/>
              </w:rPr>
              <w:t>тиричиликке ыңгайлашкан жабдыктарын</w:t>
            </w:r>
            <w:r w:rsidR="00C37BD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оңдоо үчүн</w:t>
            </w:r>
            <w:r w:rsidRPr="00E8494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наряд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ачып (</w:t>
            </w:r>
            <w:r w:rsidRPr="00E8494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толтуруп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)</w:t>
            </w:r>
            <w:r w:rsidRPr="00E8494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жана </w:t>
            </w:r>
            <w:r w:rsidR="002650A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КИССП программасынын тийиштүү каттоо журналынын формасына ылайык каттайт</w:t>
            </w:r>
          </w:p>
        </w:tc>
        <w:tc>
          <w:tcPr>
            <w:tcW w:w="79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DFC" w:rsidRPr="00D4382F" w:rsidRDefault="00E62DFC" w:rsidP="0022790E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DFC" w:rsidRPr="00056186" w:rsidRDefault="00E62DFC" w:rsidP="00056186">
            <w:pPr>
              <w:spacing w:after="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D43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8 </w:t>
            </w:r>
            <w:r w:rsidR="00056186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мүнөт</w:t>
            </w:r>
          </w:p>
        </w:tc>
        <w:tc>
          <w:tcPr>
            <w:tcW w:w="1400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DFC" w:rsidRPr="00D4382F" w:rsidRDefault="00E62DFC" w:rsidP="00CA27F7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2DFC" w:rsidRPr="00D4382F" w:rsidRDefault="00736E68" w:rsidP="00736E68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/>
              </w:rPr>
              <w:t xml:space="preserve">Катто журналында кардар тууралуу маалыматтар жана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</w:t>
            </w:r>
            <w:r w:rsidRPr="00E8494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ротездик-ортопедиялык буюмдарын, майыптардын отургуч арабаларын жана </w:t>
            </w:r>
            <w:r w:rsidR="00C37BD6" w:rsidRPr="00C37BD6">
              <w:rPr>
                <w:rFonts w:ascii="Times New Roman" w:hAnsi="Times New Roman"/>
                <w:sz w:val="24"/>
                <w:szCs w:val="24"/>
                <w:lang w:val="ky-KG"/>
              </w:rPr>
              <w:t>тиричиликке ыңгайлашкан жабдыктарын</w:t>
            </w:r>
            <w:r w:rsidR="00C37BD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оңдоо үчүн толтурулган</w:t>
            </w:r>
            <w:r w:rsidRPr="00E8494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наряд </w:t>
            </w:r>
          </w:p>
        </w:tc>
      </w:tr>
      <w:tr w:rsidR="00D66B1D" w:rsidRPr="008C6F98" w:rsidTr="00D66B1D">
        <w:trPr>
          <w:trHeight w:val="264"/>
        </w:trPr>
        <w:tc>
          <w:tcPr>
            <w:tcW w:w="106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B1D" w:rsidRPr="00D4382F" w:rsidRDefault="00D66B1D" w:rsidP="00FD2E21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="00FD2E21">
              <w:rPr>
                <w:rFonts w:ascii="Times New Roman" w:hAnsi="Times New Roman" w:cs="Times New Roman"/>
                <w:sz w:val="24"/>
                <w:szCs w:val="24"/>
              </w:rPr>
              <w:t>аракет</w:t>
            </w:r>
            <w:proofErr w:type="spellEnd"/>
          </w:p>
        </w:tc>
        <w:tc>
          <w:tcPr>
            <w:tcW w:w="790" w:type="pct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F2E" w:rsidRPr="00D4382F" w:rsidRDefault="00D66B1D" w:rsidP="00FD2E21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="00FD2E21">
              <w:rPr>
                <w:rFonts w:ascii="Times New Roman" w:hAnsi="Times New Roman" w:cs="Times New Roman"/>
                <w:sz w:val="24"/>
                <w:szCs w:val="24"/>
              </w:rPr>
              <w:t>адам</w:t>
            </w:r>
            <w:proofErr w:type="spellEnd"/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B1D" w:rsidRPr="00FD2E21" w:rsidRDefault="00276244" w:rsidP="00FD2E21">
            <w:pPr>
              <w:spacing w:after="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D4382F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D66B1D" w:rsidRPr="00D43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</w:t>
            </w:r>
            <w:r w:rsidR="00FD2E21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үнөткө чейин</w:t>
            </w:r>
          </w:p>
        </w:tc>
        <w:tc>
          <w:tcPr>
            <w:tcW w:w="14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B1D" w:rsidRPr="00FD2E21" w:rsidRDefault="0069412B" w:rsidP="00FD2E21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66B1D"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D2E2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УЧА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6B1D" w:rsidRPr="00D4382F" w:rsidRDefault="00D66B1D" w:rsidP="0022790E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100F2E" w:rsidRPr="003A4B30" w:rsidTr="00100F2E">
        <w:trPr>
          <w:trHeight w:val="264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00F2E" w:rsidRPr="00D4382F" w:rsidRDefault="00467847" w:rsidP="00100F2E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  <w:lang w:val="ky-KG"/>
              </w:rPr>
              <w:t>1-Жол-жобонун жыйынтыгы</w:t>
            </w:r>
            <w:r w:rsidR="00100F2E" w:rsidRPr="00D4382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/>
              </w:rPr>
              <w:t>:</w:t>
            </w:r>
          </w:p>
          <w:p w:rsidR="00BE64EA" w:rsidRPr="00D4382F" w:rsidRDefault="00BE64EA" w:rsidP="00100F2E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</w:p>
          <w:p w:rsidR="00467847" w:rsidRDefault="00100F2E" w:rsidP="00100F2E">
            <w:pPr>
              <w:spacing w:line="240" w:lineRule="auto"/>
              <w:ind w:left="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6784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 xml:space="preserve">а) </w:t>
            </w:r>
            <w:r w:rsidR="0046784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/>
              </w:rPr>
              <w:t>Кардарга</w:t>
            </w:r>
            <w:r w:rsidR="0046784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мамлекеттик кызмат корсөтүүлөрдүн тартиби жөнүндө ооз эки</w:t>
            </w:r>
            <w:r w:rsidR="00467847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/>
              </w:rPr>
              <w:t xml:space="preserve"> маалымат берилип, </w:t>
            </w:r>
            <w:r w:rsidR="0046784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КИССП программасынын тийиштүү каттоо журналынын формасына ылайык катталып жана </w:t>
            </w:r>
            <w:r w:rsidR="00467847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п</w:t>
            </w:r>
            <w:r w:rsidR="00467847" w:rsidRPr="00E84947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ротездик-ортопедиялык буюмдарын, </w:t>
            </w:r>
            <w:r w:rsidR="00467847" w:rsidRPr="00E8494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майыптардын отургуч арабаларын жана </w:t>
            </w:r>
            <w:r w:rsidR="00C37BD6" w:rsidRPr="00C37BD6">
              <w:rPr>
                <w:rFonts w:ascii="Times New Roman" w:hAnsi="Times New Roman"/>
                <w:sz w:val="24"/>
                <w:szCs w:val="24"/>
                <w:lang w:val="ky-KG"/>
              </w:rPr>
              <w:t>тиричиликке ыңгайлашкан жабдыктарын</w:t>
            </w:r>
            <w:r w:rsidR="00467847" w:rsidRPr="00E84947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="00467847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оңдоо үчүн</w:t>
            </w:r>
            <w:r w:rsidR="00467847" w:rsidRPr="00E84947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наряд </w:t>
            </w:r>
            <w:r w:rsidR="00467847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ачып толтурулду</w:t>
            </w:r>
            <w:r w:rsidR="007861E3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;</w:t>
            </w:r>
          </w:p>
          <w:p w:rsidR="00467847" w:rsidRPr="00493284" w:rsidRDefault="00467847" w:rsidP="00467847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 w:eastAsia="en-US"/>
              </w:rPr>
              <w:t xml:space="preserve">Арыз ээси кызмат көрсөтүү үчүн керектүү документтерди алып келген учурда </w:t>
            </w:r>
            <w:r w:rsidRPr="004932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тапшырык столунун каттоочусу </w:t>
            </w:r>
            <w:r w:rsidR="0057243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кардарга наряд менен </w:t>
            </w:r>
            <w:r w:rsidRPr="004932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медициналык-техникалык бөлүмүн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үн тийиштүү  </w:t>
            </w:r>
            <w:r w:rsidRPr="004932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адисине кийинки иш-аракеттерди жасоо үчүн </w:t>
            </w:r>
            <w:r w:rsidRPr="004932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жөнө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</w:t>
            </w:r>
            <w:r w:rsidRPr="004932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өт</w:t>
            </w:r>
            <w:r w:rsidR="007861E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</w:t>
            </w:r>
          </w:p>
          <w:p w:rsidR="00467847" w:rsidRPr="00467847" w:rsidRDefault="00467847" w:rsidP="00100F2E">
            <w:pPr>
              <w:spacing w:line="240" w:lineRule="auto"/>
              <w:ind w:left="5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</w:pPr>
          </w:p>
          <w:p w:rsidR="00100F2E" w:rsidRPr="00D4382F" w:rsidRDefault="006F2F5D" w:rsidP="006F2F5D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б) Мамлекеттик кызмат берүүнүн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тартиби жөнүндө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/>
              </w:rPr>
              <w:t xml:space="preserve"> маалымат ЭСӨМдүн атайын сайтына жайгаштырылып жана өз убагында жаңыртылып турат</w:t>
            </w:r>
            <w:r w:rsidRPr="00665FE5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. </w:t>
            </w:r>
          </w:p>
        </w:tc>
      </w:tr>
      <w:tr w:rsidR="00BE64EA" w:rsidRPr="008C6F98" w:rsidTr="00100F2E">
        <w:trPr>
          <w:trHeight w:val="264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4EA" w:rsidRPr="00D4382F" w:rsidRDefault="006F2F5D" w:rsidP="00BE64EA">
            <w:pPr>
              <w:spacing w:after="0" w:line="240" w:lineRule="auto"/>
              <w:ind w:left="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lastRenderedPageBreak/>
              <w:t>1-жол-жобонун узактыгы</w:t>
            </w:r>
            <w:r w:rsidR="00BE64EA" w:rsidRPr="00D4382F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: 25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мүнөткө чейин</w:t>
            </w:r>
          </w:p>
          <w:p w:rsidR="00280EC8" w:rsidRPr="00D4382F" w:rsidRDefault="00280EC8" w:rsidP="00BE64EA">
            <w:pPr>
              <w:spacing w:after="0" w:line="240" w:lineRule="auto"/>
              <w:ind w:left="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</w:p>
        </w:tc>
      </w:tr>
      <w:tr w:rsidR="00BE64EA" w:rsidRPr="008C6F98" w:rsidTr="00100F2E">
        <w:trPr>
          <w:trHeight w:val="264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4EA" w:rsidRPr="00D4382F" w:rsidRDefault="006F2F5D" w:rsidP="00BE64EA">
            <w:pPr>
              <w:spacing w:after="0" w:line="240" w:lineRule="auto"/>
              <w:ind w:left="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1-жол-жобонун тиби</w:t>
            </w:r>
            <w:r w:rsidR="00BE64EA" w:rsidRPr="00D4382F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: </w:t>
            </w:r>
            <w:r w:rsidRPr="000B601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административдик жол-жоболор</w:t>
            </w:r>
          </w:p>
          <w:p w:rsidR="00280EC8" w:rsidRPr="00D4382F" w:rsidRDefault="00280EC8" w:rsidP="00BE64EA">
            <w:pPr>
              <w:spacing w:after="0" w:line="240" w:lineRule="auto"/>
              <w:ind w:left="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</w:p>
        </w:tc>
      </w:tr>
      <w:tr w:rsidR="00BE64EA" w:rsidRPr="008C6F98" w:rsidTr="00100F2E">
        <w:trPr>
          <w:trHeight w:val="264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64EA" w:rsidRPr="00D4382F" w:rsidRDefault="006F2F5D" w:rsidP="00100F2E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Кийинки жол-жобо</w:t>
            </w:r>
            <w:r w:rsidR="00BE64EA" w:rsidRPr="00D4382F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№</w:t>
            </w:r>
            <w:r w:rsidR="00BE64EA" w:rsidRPr="00D4382F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2.</w:t>
            </w:r>
          </w:p>
          <w:p w:rsidR="00280EC8" w:rsidRPr="00D4382F" w:rsidRDefault="00280EC8" w:rsidP="00100F2E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val="ky-KG"/>
              </w:rPr>
            </w:pPr>
          </w:p>
        </w:tc>
      </w:tr>
      <w:tr w:rsidR="00280EC8" w:rsidRPr="008C6F98" w:rsidTr="00100F2E">
        <w:trPr>
          <w:trHeight w:val="264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EC8" w:rsidRPr="00D4382F" w:rsidRDefault="007C0EA1" w:rsidP="00BD3A99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2- Жол-жобо</w:t>
            </w:r>
            <w:r w:rsidR="00053A6C" w:rsidRPr="00D4382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8494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Протездик-ортопедиялык буюмдарын, майыптардын отургуч арабаларын жана </w:t>
            </w:r>
            <w:r w:rsidR="00C37BD6" w:rsidRPr="00C37BD6">
              <w:rPr>
                <w:rFonts w:ascii="Times New Roman" w:hAnsi="Times New Roman"/>
                <w:sz w:val="24"/>
                <w:szCs w:val="24"/>
                <w:lang w:val="ky-KG"/>
              </w:rPr>
              <w:t>тиричиликке ыңгайлашкан жабдыктарын</w:t>
            </w:r>
            <w:r w:rsidR="00C37BD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E8494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карап, наряд толтуруп жана өндүрүшкө жөнөтүү</w:t>
            </w:r>
          </w:p>
        </w:tc>
      </w:tr>
      <w:tr w:rsidR="00676C0B" w:rsidRPr="003A4B30" w:rsidTr="0062582B">
        <w:tc>
          <w:tcPr>
            <w:tcW w:w="10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C0B" w:rsidRPr="00D4382F" w:rsidRDefault="00676C0B" w:rsidP="00676C0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Аракет</w:t>
            </w: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 xml:space="preserve"> 2.1</w:t>
            </w:r>
            <w:r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:rsidR="00676C0B" w:rsidRPr="00D4382F" w:rsidRDefault="00676C0B" w:rsidP="003E1A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Буюмду</w:t>
            </w:r>
            <w:r w:rsidR="003E1AB3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оңдоо үчүн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наряд толтуру</w:t>
            </w:r>
            <w:r w:rsidR="003E1AB3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карап чыгат </w:t>
            </w:r>
          </w:p>
        </w:tc>
        <w:tc>
          <w:tcPr>
            <w:tcW w:w="790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C0B" w:rsidRPr="00D4382F" w:rsidRDefault="00676C0B" w:rsidP="00676C0B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Техник</w:t>
            </w: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C0B" w:rsidRPr="003E1AB3" w:rsidRDefault="00676C0B" w:rsidP="003E1AB3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E1AB3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мүнөт</w:t>
            </w:r>
          </w:p>
        </w:tc>
        <w:tc>
          <w:tcPr>
            <w:tcW w:w="1400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6C0B" w:rsidRPr="00DD1DDE" w:rsidRDefault="00DD1DDE" w:rsidP="00676C0B">
            <w:pPr>
              <w:pStyle w:val="tkNazvanie"/>
              <w:ind w:left="0" w:right="0"/>
              <w:jc w:val="both"/>
              <w:rPr>
                <w:rFonts w:ascii="Times New Roman" w:hAnsi="Times New Roman" w:cs="Times New Roman"/>
                <w:b w:val="0"/>
                <w:lang w:val="ky-KG"/>
              </w:rPr>
            </w:pPr>
            <w:r>
              <w:rPr>
                <w:rFonts w:ascii="Times New Roman" w:hAnsi="Times New Roman" w:cs="Times New Roman"/>
                <w:b w:val="0"/>
                <w:lang w:val="ky-KG"/>
              </w:rPr>
              <w:t>Кы</w:t>
            </w:r>
            <w:r w:rsidR="00676C0B" w:rsidRPr="003F391D">
              <w:rPr>
                <w:rFonts w:ascii="Times New Roman" w:hAnsi="Times New Roman" w:cs="Times New Roman"/>
                <w:b w:val="0"/>
                <w:lang w:val="ky-KG"/>
              </w:rPr>
              <w:t xml:space="preserve">ргыз Республикасынын Өкмөтүнүн </w:t>
            </w:r>
            <w:r w:rsidR="00676C0B" w:rsidRPr="003F391D">
              <w:rPr>
                <w:rFonts w:ascii="Times New Roman" w:hAnsi="Times New Roman" w:cs="Times New Roman"/>
                <w:b w:val="0"/>
                <w:lang w:val="ky-KG"/>
              </w:rPr>
              <w:br/>
              <w:t xml:space="preserve">2014-жылдын 27-мартындагы № 182 “Кыргыз Республикасынын калкын протездик-ортопедиялык буюмдар менен камсыз кылуунун тартиби жөнүндө жобону бекитүү тууралуу” токтому </w:t>
            </w:r>
          </w:p>
          <w:p w:rsidR="00676C0B" w:rsidRPr="00736E68" w:rsidRDefault="00676C0B" w:rsidP="00FD2E21">
            <w:pPr>
              <w:pStyle w:val="tkNazvanie"/>
              <w:ind w:left="0" w:right="0"/>
              <w:jc w:val="both"/>
              <w:rPr>
                <w:rFonts w:ascii="Times New Roman" w:hAnsi="Times New Roman" w:cs="Times New Roman"/>
                <w:b w:val="0"/>
                <w:lang w:val="ky-KG"/>
              </w:rPr>
            </w:pPr>
            <w:r w:rsidRPr="003F391D">
              <w:rPr>
                <w:rFonts w:ascii="Times New Roman" w:hAnsi="Times New Roman" w:cs="Times New Roman"/>
                <w:b w:val="0"/>
                <w:sz w:val="26"/>
                <w:szCs w:val="26"/>
                <w:lang w:val="ky-KG"/>
              </w:rPr>
              <w:t>Кыргыз Республикасынын өкмөтүнүн токтому менен бекитилген “Ден соолугунун мүмкүнчүлүгү чектелүү адамдарды майыптардын кресло-коляскалары менен</w:t>
            </w:r>
            <w:r w:rsidR="00FD2E21">
              <w:rPr>
                <w:rFonts w:ascii="Times New Roman" w:hAnsi="Times New Roman" w:cs="Times New Roman"/>
                <w:b w:val="0"/>
                <w:sz w:val="26"/>
                <w:szCs w:val="26"/>
                <w:lang w:val="ky-KG"/>
              </w:rPr>
              <w:t xml:space="preserve"> камсыз кылуу</w:t>
            </w:r>
            <w:r w:rsidRPr="003F391D">
              <w:rPr>
                <w:rFonts w:ascii="Times New Roman" w:hAnsi="Times New Roman" w:cs="Times New Roman"/>
                <w:b w:val="0"/>
                <w:sz w:val="26"/>
                <w:szCs w:val="26"/>
                <w:lang w:val="ky-KG"/>
              </w:rPr>
              <w:t xml:space="preserve"> тартиби жөнүндө” жобо            2003-жылдын 25 июлунан №469</w:t>
            </w:r>
          </w:p>
        </w:tc>
        <w:tc>
          <w:tcPr>
            <w:tcW w:w="957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2937" w:rsidRDefault="00842937" w:rsidP="00676C0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Параметрлерин жазуу менен жана буюмдун шифрин көрсөтүү менен белгилүү бир бөлүгүн оңдоо үчүн  </w:t>
            </w:r>
            <w:r w:rsidR="005E2ED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толтурулган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наряд </w:t>
            </w:r>
          </w:p>
          <w:p w:rsidR="00676C0B" w:rsidRPr="00D4382F" w:rsidRDefault="00676C0B" w:rsidP="00676C0B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B61EE7" w:rsidRPr="008C6F98" w:rsidTr="005B7A97">
        <w:tc>
          <w:tcPr>
            <w:tcW w:w="10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736E68" w:rsidRDefault="00C23563" w:rsidP="000E1B2C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Аракет</w:t>
            </w:r>
            <w:r w:rsidR="00B61EE7" w:rsidRPr="00736E6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2.2</w:t>
            </w:r>
            <w:r w:rsidR="00B61EE7"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:rsidR="00B61EE7" w:rsidRPr="00D4382F" w:rsidRDefault="00560C07" w:rsidP="00D438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Параметрлерин жазуу менен жана буюмдун шифрин көрсөтүү менен</w:t>
            </w:r>
            <w:r w:rsidR="00871145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белгилүү бир бөлүгүн </w:t>
            </w:r>
            <w:r w:rsidR="00970B20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оңдоо үчүн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 </w:t>
            </w:r>
            <w:r w:rsidR="006F1D1A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наряд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толтурат</w:t>
            </w:r>
          </w:p>
        </w:tc>
        <w:tc>
          <w:tcPr>
            <w:tcW w:w="790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D4382F" w:rsidRDefault="00B61EE7" w:rsidP="0022790E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D4382F" w:rsidRDefault="00C45C63" w:rsidP="00A520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</w:t>
            </w:r>
            <w:r w:rsidR="00B61EE7" w:rsidRPr="00D4382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м</w:t>
            </w:r>
            <w:r w:rsidR="00A5200A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үнөт</w:t>
            </w:r>
          </w:p>
        </w:tc>
        <w:tc>
          <w:tcPr>
            <w:tcW w:w="1400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D4382F" w:rsidRDefault="00B61EE7" w:rsidP="0022790E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D4382F" w:rsidRDefault="00B61EE7" w:rsidP="0022790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</w:p>
        </w:tc>
      </w:tr>
      <w:tr w:rsidR="00B61EE7" w:rsidRPr="000E1B2C" w:rsidTr="005B7A97">
        <w:tc>
          <w:tcPr>
            <w:tcW w:w="106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D4382F" w:rsidRDefault="00B7343A" w:rsidP="000E1B2C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Аракет</w:t>
            </w:r>
            <w:r w:rsidR="00B61EE7" w:rsidRPr="00D4382F">
              <w:rPr>
                <w:rFonts w:ascii="Times New Roman" w:hAnsi="Times New Roman" w:cs="Times New Roman"/>
                <w:sz w:val="24"/>
                <w:szCs w:val="24"/>
              </w:rPr>
              <w:t xml:space="preserve"> 2.</w:t>
            </w:r>
            <w:r w:rsidR="006066DD" w:rsidRPr="00D438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61EE7"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:rsidR="00166591" w:rsidRDefault="00166591" w:rsidP="0003218A">
            <w:pPr>
              <w:pStyle w:val="tkTekst"/>
              <w:spacing w:after="0"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Оңдоо үчүн  нарядга м</w:t>
            </w:r>
            <w:r w:rsidRPr="001B33B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едициналык-техникалык бөлүм</w:t>
            </w:r>
            <w:r w:rsidR="00FD2E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үн</w:t>
            </w:r>
            <w:r w:rsidRPr="001B33B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башчысы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на кол койдурат</w:t>
            </w:r>
          </w:p>
          <w:p w:rsidR="00166591" w:rsidRDefault="00166591" w:rsidP="0003218A">
            <w:pPr>
              <w:pStyle w:val="tkTekst"/>
              <w:spacing w:after="0"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</w:p>
          <w:p w:rsidR="00B61EE7" w:rsidRPr="00D4382F" w:rsidRDefault="00B61EE7" w:rsidP="0003218A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D4382F" w:rsidRDefault="00B61EE7" w:rsidP="0022790E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D4382F" w:rsidRDefault="008870A4" w:rsidP="00C23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2</w:t>
            </w:r>
            <w:r w:rsidR="00A61C65" w:rsidRPr="00D4382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="00C23563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мүнөт</w:t>
            </w:r>
          </w:p>
        </w:tc>
        <w:tc>
          <w:tcPr>
            <w:tcW w:w="1400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D4382F" w:rsidRDefault="00B61EE7" w:rsidP="0022790E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6591" w:rsidRDefault="00166591" w:rsidP="00166591">
            <w:pPr>
              <w:pStyle w:val="tkTekst"/>
              <w:spacing w:after="0"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  <w:r w:rsidRPr="001B33B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едициналык-техникалык бөлүм</w:t>
            </w:r>
            <w:r w:rsidR="00FD2E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үн</w:t>
            </w:r>
            <w:r w:rsidRPr="001B33B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башчысы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кол кою</w:t>
            </w:r>
            <w:r w:rsidR="00FD2E21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 берген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оңдоо үчүн  наряд</w:t>
            </w:r>
          </w:p>
          <w:p w:rsidR="00B61EE7" w:rsidRPr="00D4382F" w:rsidRDefault="00B61EE7" w:rsidP="00814CA6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</w:p>
        </w:tc>
      </w:tr>
      <w:tr w:rsidR="00B61EE7" w:rsidRPr="000E1B2C" w:rsidTr="00A167B2">
        <w:tc>
          <w:tcPr>
            <w:tcW w:w="106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C23563" w:rsidRDefault="00C45C63" w:rsidP="00C23563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61EE7" w:rsidRPr="00D43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356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аракет</w:t>
            </w:r>
          </w:p>
        </w:tc>
        <w:tc>
          <w:tcPr>
            <w:tcW w:w="790" w:type="pct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C23563" w:rsidRDefault="00B61EE7" w:rsidP="00C23563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C23563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адам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C23563" w:rsidRDefault="00991A65" w:rsidP="00C23563">
            <w:pPr>
              <w:spacing w:after="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D4382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B61EE7" w:rsidRPr="00D43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23563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мүнөткө чейин</w:t>
            </w:r>
          </w:p>
        </w:tc>
        <w:tc>
          <w:tcPr>
            <w:tcW w:w="14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C23563" w:rsidRDefault="00F22C9A" w:rsidP="00C23563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61EE7"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3563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УЧА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1EE7" w:rsidRPr="00D4382F" w:rsidRDefault="00B61EE7" w:rsidP="00B61EE7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</w:p>
        </w:tc>
      </w:tr>
      <w:tr w:rsidR="00E91B18" w:rsidRPr="00832642" w:rsidTr="00E91B18"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1B18" w:rsidRPr="00D4382F" w:rsidRDefault="00D34BE4" w:rsidP="00E91B18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  <w:lang w:val="ky-KG"/>
              </w:rPr>
              <w:lastRenderedPageBreak/>
              <w:t>2- Жол-жобонун жыйынтыгы</w:t>
            </w:r>
            <w:r w:rsidR="00E91B18" w:rsidRPr="00D4382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/>
              </w:rPr>
              <w:t>:</w:t>
            </w:r>
          </w:p>
          <w:p w:rsidR="00E91B18" w:rsidRPr="00D4382F" w:rsidRDefault="00E91B18" w:rsidP="00E91B18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</w:p>
          <w:p w:rsidR="00A55D7D" w:rsidRPr="003E0177" w:rsidRDefault="003E0177" w:rsidP="003E0177">
            <w:pPr>
              <w:spacing w:line="240" w:lineRule="auto"/>
              <w:ind w:left="6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Параметрлерин жазуу жана буюмдун шифрин көрсөтүү менен белгилүү бир бөлүгүн оңдоо үчүн  наряд толтурулуп, кол коюлуп цехке кийинки иш -аракеттерди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жасоо үчүн </w:t>
            </w:r>
            <w:r w:rsidRPr="004932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жөнө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</w:t>
            </w:r>
            <w:r w:rsidR="008326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үл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дү.</w:t>
            </w:r>
          </w:p>
        </w:tc>
      </w:tr>
      <w:tr w:rsidR="00A55D7D" w:rsidRPr="00832642" w:rsidTr="00A55D7D"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5D7D" w:rsidRPr="00D4382F" w:rsidRDefault="003E0177" w:rsidP="00526ECC">
            <w:pPr>
              <w:spacing w:after="0" w:line="240" w:lineRule="auto"/>
              <w:ind w:left="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2-жол-жобонун </w:t>
            </w:r>
            <w:r w:rsidR="00526ECC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узактыгы: 10 мүнөткө чейин</w:t>
            </w:r>
            <w:r w:rsidR="00832642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.</w:t>
            </w:r>
          </w:p>
        </w:tc>
      </w:tr>
      <w:tr w:rsidR="00526ECC" w:rsidRPr="000E1B2C" w:rsidTr="00A55D7D"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6ECC" w:rsidRDefault="00526ECC" w:rsidP="003E0177">
            <w:pPr>
              <w:spacing w:after="0" w:line="240" w:lineRule="auto"/>
              <w:ind w:left="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2-жол-жобонун тиби</w:t>
            </w:r>
            <w:r w:rsidRPr="00D4382F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: </w:t>
            </w:r>
            <w:r w:rsidRPr="000B601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административдик жол-жоболор</w:t>
            </w:r>
            <w:r w:rsidR="0083264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</w:tc>
      </w:tr>
      <w:tr w:rsidR="00A55D7D" w:rsidRPr="000E1B2C" w:rsidTr="00A55D7D"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5D7D" w:rsidRPr="00D4382F" w:rsidRDefault="00526ECC" w:rsidP="00D4382F">
            <w:pPr>
              <w:tabs>
                <w:tab w:val="left" w:pos="4350"/>
              </w:tabs>
              <w:spacing w:line="240" w:lineRule="auto"/>
              <w:ind w:left="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B601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Кийинки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жол-жобо</w:t>
            </w:r>
            <w:r w:rsidR="00A55D7D" w:rsidRPr="00D4382F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№3</w:t>
            </w:r>
            <w:r w:rsidR="00D4382F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ab/>
            </w:r>
          </w:p>
        </w:tc>
      </w:tr>
      <w:tr w:rsidR="00A55D7D" w:rsidRPr="000E1B2C" w:rsidTr="00A55D7D"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55D7D" w:rsidRPr="00526ECC" w:rsidRDefault="00526ECC" w:rsidP="00526E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3-Жол-жобо</w:t>
            </w:r>
            <w:r w:rsidR="00A55D7D" w:rsidRPr="00D438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5D7D" w:rsidRPr="00D4382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526ECC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Протездик-ортопедиялык буюмдарын, </w:t>
            </w:r>
            <w:r w:rsidRPr="00526EC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майыптардын отургуч арабаларын жана </w:t>
            </w:r>
            <w:r w:rsidR="00C37BD6" w:rsidRPr="00C37BD6">
              <w:rPr>
                <w:rFonts w:ascii="Times New Roman" w:hAnsi="Times New Roman"/>
                <w:sz w:val="24"/>
                <w:szCs w:val="24"/>
                <w:lang w:val="ky-KG"/>
              </w:rPr>
              <w:t>тиричиликке ыңгайлашкан жабдыктарын</w:t>
            </w:r>
            <w:r w:rsidR="00C37BD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526EC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(балдак, таяк) оңдоо</w:t>
            </w:r>
          </w:p>
        </w:tc>
      </w:tr>
      <w:tr w:rsidR="00520CD4" w:rsidRPr="003A4B30" w:rsidTr="00D4382F">
        <w:trPr>
          <w:trHeight w:val="541"/>
        </w:trPr>
        <w:tc>
          <w:tcPr>
            <w:tcW w:w="106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CD4" w:rsidRPr="00D4382F" w:rsidRDefault="00520CD4" w:rsidP="00A55D7D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Аракет</w:t>
            </w: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3.1</w:t>
            </w:r>
          </w:p>
          <w:p w:rsidR="00520CD4" w:rsidRPr="00071D63" w:rsidRDefault="00520CD4" w:rsidP="006E0C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Буюмду оңдоо үчүн нарядды тийиштүү журналга каттап жана оңдоо боюнча адиске берет </w:t>
            </w:r>
          </w:p>
        </w:tc>
        <w:tc>
          <w:tcPr>
            <w:tcW w:w="790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CD4" w:rsidRPr="00D4382F" w:rsidRDefault="00520CD4" w:rsidP="00A55D7D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тин начальниги</w:t>
            </w: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520CD4" w:rsidRPr="00D4382F" w:rsidRDefault="00520CD4" w:rsidP="00A55D7D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CD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эмгекти ченемдөө боюнча инженер</w:t>
            </w:r>
            <w:r w:rsidRPr="00540CD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и</w:t>
            </w:r>
          </w:p>
        </w:tc>
        <w:tc>
          <w:tcPr>
            <w:tcW w:w="791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CD4" w:rsidRPr="00C10C6C" w:rsidRDefault="00C10C6C" w:rsidP="00A55D7D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C6C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Протездик-ортопедиялык буюмдарды оңдоо 7 жумушчу күндүн ичинде жүргүзүлөт.</w:t>
            </w:r>
            <w:r w:rsidRPr="00C10C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0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CD4" w:rsidRPr="00DD1DDE" w:rsidRDefault="00520CD4" w:rsidP="00A131CB">
            <w:pPr>
              <w:pStyle w:val="tkNazvanie"/>
              <w:ind w:left="0" w:right="0"/>
              <w:jc w:val="both"/>
              <w:rPr>
                <w:rFonts w:ascii="Times New Roman" w:hAnsi="Times New Roman" w:cs="Times New Roman"/>
                <w:b w:val="0"/>
                <w:lang w:val="ky-KG"/>
              </w:rPr>
            </w:pPr>
            <w:r>
              <w:rPr>
                <w:rFonts w:ascii="Times New Roman" w:hAnsi="Times New Roman" w:cs="Times New Roman"/>
                <w:b w:val="0"/>
                <w:lang w:val="ky-KG"/>
              </w:rPr>
              <w:t>Кы</w:t>
            </w:r>
            <w:r w:rsidRPr="003F391D">
              <w:rPr>
                <w:rFonts w:ascii="Times New Roman" w:hAnsi="Times New Roman" w:cs="Times New Roman"/>
                <w:b w:val="0"/>
                <w:lang w:val="ky-KG"/>
              </w:rPr>
              <w:t xml:space="preserve">ргыз Республикасынын Өкмөтүнүн </w:t>
            </w:r>
            <w:r w:rsidRPr="003F391D">
              <w:rPr>
                <w:rFonts w:ascii="Times New Roman" w:hAnsi="Times New Roman" w:cs="Times New Roman"/>
                <w:b w:val="0"/>
                <w:lang w:val="ky-KG"/>
              </w:rPr>
              <w:br/>
              <w:t xml:space="preserve">2014-жылдын 27-мартындагы № 182 “Кыргыз Республикасынын калкын протездик-ортопедиялык буюмдар менен камсыз кылуунун тартиби жөнүндө жобону бекитүү тууралуу” токтому </w:t>
            </w:r>
          </w:p>
          <w:p w:rsidR="00520CD4" w:rsidRPr="00736E68" w:rsidRDefault="00520CD4" w:rsidP="00FD2E21">
            <w:pPr>
              <w:pStyle w:val="tkNazvanie"/>
              <w:ind w:left="0" w:right="0"/>
              <w:jc w:val="both"/>
              <w:rPr>
                <w:rFonts w:ascii="Times New Roman" w:hAnsi="Times New Roman" w:cs="Times New Roman"/>
                <w:b w:val="0"/>
                <w:lang w:val="ky-KG"/>
              </w:rPr>
            </w:pPr>
            <w:r w:rsidRPr="003F391D">
              <w:rPr>
                <w:rFonts w:ascii="Times New Roman" w:hAnsi="Times New Roman" w:cs="Times New Roman"/>
                <w:b w:val="0"/>
                <w:sz w:val="26"/>
                <w:szCs w:val="26"/>
                <w:lang w:val="ky-KG"/>
              </w:rPr>
              <w:t>Кыргыз Республикасынын өкмөтүнүн токтому менен бекитилген “Ден соолугунун мүмкүнчүлүгү чектелүү адамдарды майыптардын кресло-коляскалары менен</w:t>
            </w:r>
            <w:r w:rsidR="00FD2E21">
              <w:rPr>
                <w:rFonts w:ascii="Times New Roman" w:hAnsi="Times New Roman" w:cs="Times New Roman"/>
                <w:b w:val="0"/>
                <w:sz w:val="26"/>
                <w:szCs w:val="26"/>
                <w:lang w:val="ky-KG"/>
              </w:rPr>
              <w:t xml:space="preserve"> камсыз кылуу</w:t>
            </w:r>
            <w:r w:rsidRPr="003F391D">
              <w:rPr>
                <w:rFonts w:ascii="Times New Roman" w:hAnsi="Times New Roman" w:cs="Times New Roman"/>
                <w:b w:val="0"/>
                <w:sz w:val="26"/>
                <w:szCs w:val="26"/>
                <w:lang w:val="ky-KG"/>
              </w:rPr>
              <w:t xml:space="preserve"> тартиби жөнүндө” жобо            2003-жылдын 25 июлунан №469</w:t>
            </w:r>
          </w:p>
        </w:tc>
        <w:tc>
          <w:tcPr>
            <w:tcW w:w="957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20CD4" w:rsidRPr="00E70EAF" w:rsidRDefault="00E70EAF" w:rsidP="00C37BD6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Оңдолгон п</w:t>
            </w:r>
            <w:r w:rsidRPr="00E84947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ротездик-ортопедиялык буюмдары, </w:t>
            </w:r>
            <w:r w:rsidRPr="00E8494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майыптардын отургуч арабалары жана </w:t>
            </w:r>
            <w:r w:rsidR="00C37BD6" w:rsidRPr="00C37BD6">
              <w:rPr>
                <w:rFonts w:ascii="Times New Roman" w:hAnsi="Times New Roman"/>
                <w:sz w:val="24"/>
                <w:szCs w:val="24"/>
                <w:lang w:val="ky-KG"/>
              </w:rPr>
              <w:t>тиричиликке ыңгайлашкан жабдыктар</w:t>
            </w:r>
            <w:r w:rsidR="00C37BD6">
              <w:rPr>
                <w:rFonts w:ascii="Times New Roman" w:hAnsi="Times New Roman"/>
                <w:sz w:val="24"/>
                <w:szCs w:val="24"/>
                <w:lang w:val="ky-KG"/>
              </w:rPr>
              <w:t>ы</w:t>
            </w:r>
            <w:r w:rsidR="00C37BD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(балдак, таяк)</w:t>
            </w:r>
          </w:p>
        </w:tc>
      </w:tr>
      <w:tr w:rsidR="00833D13" w:rsidRPr="003A4B30" w:rsidTr="003C69CA">
        <w:trPr>
          <w:trHeight w:val="1114"/>
        </w:trPr>
        <w:tc>
          <w:tcPr>
            <w:tcW w:w="106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3D13" w:rsidRPr="00C37BD6" w:rsidRDefault="00833D13" w:rsidP="006E0CEB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="007B3174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Аракет</w:t>
            </w:r>
            <w:r w:rsidRPr="00C37BD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3.2</w:t>
            </w:r>
          </w:p>
          <w:p w:rsidR="007B3174" w:rsidRPr="009D69F7" w:rsidRDefault="007B3174" w:rsidP="007B31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Буюмду оңдоо үчүн нарядка</w:t>
            </w:r>
            <w:r w:rsidRPr="009D69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ылайык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оңдоону</w:t>
            </w:r>
            <w:r w:rsidRPr="009D69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камсыз кылат</w:t>
            </w:r>
          </w:p>
          <w:p w:rsidR="00833D13" w:rsidRPr="00C37BD6" w:rsidRDefault="00833D13" w:rsidP="006E0CEB">
            <w:pPr>
              <w:spacing w:after="60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790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3D13" w:rsidRPr="00C37BD6" w:rsidRDefault="00833D13" w:rsidP="00A55D7D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791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3D13" w:rsidRPr="00C37BD6" w:rsidRDefault="00833D13" w:rsidP="00144090">
            <w:pPr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400" w:type="pct"/>
            <w:vMerge/>
            <w:tcBorders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3D13" w:rsidRPr="00C37BD6" w:rsidRDefault="00833D13" w:rsidP="00A55D7D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</w:tc>
        <w:tc>
          <w:tcPr>
            <w:tcW w:w="957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3D13" w:rsidRPr="00D4382F" w:rsidRDefault="00833D13" w:rsidP="00FA7783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1D55C5" w:rsidRPr="008C6F98" w:rsidTr="005134D7">
        <w:trPr>
          <w:trHeight w:val="405"/>
        </w:trPr>
        <w:tc>
          <w:tcPr>
            <w:tcW w:w="106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5C5" w:rsidRPr="008A58E6" w:rsidRDefault="006E0CEB" w:rsidP="008A58E6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438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1D55C5" w:rsidRPr="00D43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58E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аракет</w:t>
            </w:r>
          </w:p>
        </w:tc>
        <w:tc>
          <w:tcPr>
            <w:tcW w:w="790" w:type="pct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5C5" w:rsidRPr="008A58E6" w:rsidRDefault="001D55C5" w:rsidP="008A58E6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8A58E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адам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5C5" w:rsidRPr="00D4382F" w:rsidRDefault="003A7B21" w:rsidP="003A7B21">
            <w:pPr>
              <w:spacing w:after="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  <w:r w:rsidR="008A58E6" w:rsidRPr="009D69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жумушчу күнгө чейинки</w:t>
            </w:r>
          </w:p>
        </w:tc>
        <w:tc>
          <w:tcPr>
            <w:tcW w:w="14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5C5" w:rsidRPr="008A58E6" w:rsidRDefault="005A00F1" w:rsidP="008A58E6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D55C5"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A58E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УЧА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5C5" w:rsidRPr="00D4382F" w:rsidRDefault="001D55C5" w:rsidP="001D55C5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1D55C5" w:rsidRPr="00832642" w:rsidTr="001D55C5">
        <w:trPr>
          <w:trHeight w:val="40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5C5" w:rsidRPr="00D4382F" w:rsidRDefault="00964F6B" w:rsidP="001D55C5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  <w:lang w:val="ky-KG"/>
              </w:rPr>
              <w:t>3-жол-жобонун жыйынтыгы</w:t>
            </w:r>
            <w:r w:rsidR="001D55C5" w:rsidRPr="00D4382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/>
              </w:rPr>
              <w:t>:</w:t>
            </w:r>
          </w:p>
          <w:p w:rsidR="00833D13" w:rsidRPr="00D4382F" w:rsidRDefault="00833D13" w:rsidP="001D55C5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</w:p>
          <w:p w:rsidR="001D55C5" w:rsidRPr="00964F6B" w:rsidRDefault="00964F6B" w:rsidP="00C37BD6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Оңдолгон п</w:t>
            </w:r>
            <w:r w:rsidRPr="00E84947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ротездик-ортопедиялык буюмдары, </w:t>
            </w:r>
            <w:r w:rsidRPr="00E8494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майыптардын отургуч арабалары жана </w:t>
            </w:r>
            <w:r w:rsidR="00C37BD6" w:rsidRPr="00C37BD6">
              <w:rPr>
                <w:rFonts w:ascii="Times New Roman" w:hAnsi="Times New Roman"/>
                <w:sz w:val="24"/>
                <w:szCs w:val="24"/>
                <w:lang w:val="ky-KG"/>
              </w:rPr>
              <w:t>тиричиликке ыңгайлашкан жабдыктары</w:t>
            </w:r>
            <w:r w:rsidR="00C37BD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83264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(балдак, таяк);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Цехтин начальниги оңдолгон буюмдарды кардарларга тапшыруу үчүн </w:t>
            </w:r>
            <w:r w:rsidRPr="009D69F7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даяр продукция кампасына жөнөтөт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/>
              </w:rPr>
              <w:t>.</w:t>
            </w:r>
          </w:p>
        </w:tc>
      </w:tr>
      <w:tr w:rsidR="00964F6B" w:rsidRPr="00832642" w:rsidTr="00D4382F">
        <w:trPr>
          <w:trHeight w:val="356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F6B" w:rsidRPr="00247195" w:rsidRDefault="00964F6B" w:rsidP="00964F6B">
            <w:pPr>
              <w:spacing w:after="0" w:line="240" w:lineRule="auto"/>
              <w:ind w:left="5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0B601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3жол-жобонун</w:t>
            </w:r>
            <w:r w:rsidRPr="000B601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узактыгы:</w:t>
            </w:r>
            <w:r w:rsidRPr="009116FD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964F6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7 </w:t>
            </w:r>
            <w:r w:rsidRPr="009D69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жумушчу күнгө чейинки</w:t>
            </w:r>
          </w:p>
        </w:tc>
      </w:tr>
      <w:tr w:rsidR="00964F6B" w:rsidRPr="008C6F98" w:rsidTr="00D4382F">
        <w:trPr>
          <w:trHeight w:val="356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F6B" w:rsidRPr="000B6014" w:rsidRDefault="00964F6B" w:rsidP="00964F6B">
            <w:pPr>
              <w:spacing w:after="0" w:line="240" w:lineRule="auto"/>
              <w:ind w:left="5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601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3жол-жобонун </w:t>
            </w:r>
            <w:r w:rsidRPr="000B601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тиби: </w:t>
            </w:r>
            <w:r w:rsidRPr="000B601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административдик жол-жоболор</w:t>
            </w:r>
          </w:p>
        </w:tc>
      </w:tr>
      <w:tr w:rsidR="00964F6B" w:rsidRPr="008C6F98" w:rsidTr="00D4382F">
        <w:trPr>
          <w:trHeight w:val="356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F6B" w:rsidRPr="000B6014" w:rsidRDefault="00964F6B" w:rsidP="00964F6B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601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Кийинки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жол-жобо</w:t>
            </w:r>
            <w:r w:rsidRPr="000B601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: 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4</w:t>
            </w:r>
          </w:p>
        </w:tc>
      </w:tr>
      <w:tr w:rsidR="00964F6B" w:rsidRPr="00C37BD6" w:rsidTr="001D55C5">
        <w:trPr>
          <w:trHeight w:val="40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F6B" w:rsidRPr="00D4382F" w:rsidRDefault="00964F6B" w:rsidP="001006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ky-KG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4-жол-жобо.</w:t>
            </w:r>
            <w:r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964F6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Оңдолгон протездик-ортопедиялык буюмдарын, </w:t>
            </w:r>
            <w:r w:rsidRPr="00964F6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майыптардын отургуч арабаларын жана </w:t>
            </w:r>
            <w:r w:rsidR="00C37BD6" w:rsidRPr="00C37BD6">
              <w:rPr>
                <w:rFonts w:ascii="Times New Roman" w:hAnsi="Times New Roman"/>
                <w:sz w:val="24"/>
                <w:szCs w:val="24"/>
                <w:lang w:val="ky-KG"/>
              </w:rPr>
              <w:t>тиричиликке ыңгайлашкан жабдыктарын</w:t>
            </w:r>
            <w:r w:rsidR="00C37BD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964F6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(балдак, таяк) берүү</w:t>
            </w:r>
          </w:p>
        </w:tc>
      </w:tr>
      <w:tr w:rsidR="00885F66" w:rsidRPr="003A4B30" w:rsidTr="007861E3">
        <w:trPr>
          <w:trHeight w:val="825"/>
        </w:trPr>
        <w:tc>
          <w:tcPr>
            <w:tcW w:w="1062" w:type="pc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F66" w:rsidRPr="00D4382F" w:rsidRDefault="00885F66" w:rsidP="00303C07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Аракет</w:t>
            </w: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 xml:space="preserve"> 4.1</w:t>
            </w:r>
            <w:r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:rsidR="00885F66" w:rsidRPr="00D4382F" w:rsidRDefault="00885F66" w:rsidP="00885F66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Буюм оңдолгону тууралуу кардарга кабарлайт 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F66" w:rsidRPr="00D4382F" w:rsidRDefault="00885F66" w:rsidP="00303C07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15F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Тапшырык столунун диспетчери</w:t>
            </w: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F66" w:rsidRPr="00885F66" w:rsidRDefault="00885F66" w:rsidP="00303C07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</w:t>
            </w: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мүнөткө чейин</w:t>
            </w:r>
          </w:p>
          <w:p w:rsidR="00885F66" w:rsidRPr="00D4382F" w:rsidRDefault="00885F66" w:rsidP="00303C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5F66" w:rsidRPr="00D4382F" w:rsidRDefault="00885F66" w:rsidP="00303C0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F66" w:rsidRPr="00DD1DDE" w:rsidRDefault="00885F66" w:rsidP="00A131CB">
            <w:pPr>
              <w:pStyle w:val="tkNazvanie"/>
              <w:ind w:left="0" w:right="0"/>
              <w:jc w:val="both"/>
              <w:rPr>
                <w:rFonts w:ascii="Times New Roman" w:hAnsi="Times New Roman" w:cs="Times New Roman"/>
                <w:b w:val="0"/>
                <w:lang w:val="ky-KG"/>
              </w:rPr>
            </w:pPr>
            <w:r>
              <w:rPr>
                <w:rFonts w:ascii="Times New Roman" w:hAnsi="Times New Roman" w:cs="Times New Roman"/>
                <w:b w:val="0"/>
                <w:lang w:val="ky-KG"/>
              </w:rPr>
              <w:t>Кы</w:t>
            </w:r>
            <w:r w:rsidRPr="003F391D">
              <w:rPr>
                <w:rFonts w:ascii="Times New Roman" w:hAnsi="Times New Roman" w:cs="Times New Roman"/>
                <w:b w:val="0"/>
                <w:lang w:val="ky-KG"/>
              </w:rPr>
              <w:t xml:space="preserve">ргыз Республикасынын Өкмөтүнүн </w:t>
            </w:r>
            <w:r w:rsidRPr="003F391D">
              <w:rPr>
                <w:rFonts w:ascii="Times New Roman" w:hAnsi="Times New Roman" w:cs="Times New Roman"/>
                <w:b w:val="0"/>
                <w:lang w:val="ky-KG"/>
              </w:rPr>
              <w:br/>
              <w:t xml:space="preserve">2014-жылдын 27-мартындагы № 182 “Кыргыз Республикасынын калкын протездик-ортопедиялык буюмдар менен камсыз кылуунун тартиби жөнүндө жобону бекитүү тууралуу” токтому </w:t>
            </w:r>
          </w:p>
          <w:p w:rsidR="00885F66" w:rsidRPr="00736E68" w:rsidRDefault="00885F66" w:rsidP="00A131CB">
            <w:pPr>
              <w:pStyle w:val="tkNazvanie"/>
              <w:ind w:left="0" w:right="0"/>
              <w:jc w:val="both"/>
              <w:rPr>
                <w:rFonts w:ascii="Times New Roman" w:hAnsi="Times New Roman" w:cs="Times New Roman"/>
                <w:b w:val="0"/>
                <w:lang w:val="ky-KG"/>
              </w:rPr>
            </w:pPr>
            <w:r w:rsidRPr="003F391D">
              <w:rPr>
                <w:rFonts w:ascii="Times New Roman" w:hAnsi="Times New Roman" w:cs="Times New Roman"/>
                <w:b w:val="0"/>
                <w:sz w:val="26"/>
                <w:szCs w:val="26"/>
                <w:lang w:val="ky-KG"/>
              </w:rPr>
              <w:t>Кыргыз Республикасынын өкмөтүнүн токтому менен бекитилген “Ден соолугунун мүмкүнчүлүгү ичектелүү адамдарды майыптардын кресло-коляскалары менен тартиби жөнүндө” жобо            2003-</w:t>
            </w:r>
            <w:r w:rsidRPr="003F391D">
              <w:rPr>
                <w:rFonts w:ascii="Times New Roman" w:hAnsi="Times New Roman" w:cs="Times New Roman"/>
                <w:b w:val="0"/>
                <w:sz w:val="26"/>
                <w:szCs w:val="26"/>
                <w:lang w:val="ky-KG"/>
              </w:rPr>
              <w:lastRenderedPageBreak/>
              <w:t>жылдын 25 июлунан №469</w:t>
            </w:r>
          </w:p>
        </w:tc>
        <w:tc>
          <w:tcPr>
            <w:tcW w:w="957" w:type="pct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F66" w:rsidRPr="00F93682" w:rsidRDefault="00F93682" w:rsidP="001C7608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964F6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 xml:space="preserve">Оңдолгон протездик-ортопедиялык буюмдарын, майыптардын отургуч арабаларын жана </w:t>
            </w:r>
            <w:r w:rsidR="00C37BD6" w:rsidRPr="00C37BD6">
              <w:rPr>
                <w:rFonts w:ascii="Times New Roman" w:hAnsi="Times New Roman"/>
                <w:sz w:val="24"/>
                <w:szCs w:val="24"/>
                <w:lang w:val="ky-KG"/>
              </w:rPr>
              <w:t>тиричиликке ыңгайлашкан жабдыктарын</w:t>
            </w:r>
            <w:r w:rsidR="00C37BD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964F6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(балдак, таяк)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кардарга </w:t>
            </w:r>
            <w:r w:rsidRPr="00964F6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берүү</w:t>
            </w:r>
          </w:p>
        </w:tc>
      </w:tr>
      <w:tr w:rsidR="00964F6B" w:rsidRPr="008C6F98" w:rsidTr="004C1EDE">
        <w:trPr>
          <w:trHeight w:val="2679"/>
        </w:trPr>
        <w:tc>
          <w:tcPr>
            <w:tcW w:w="106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F6B" w:rsidRPr="00D4382F" w:rsidRDefault="00F93682" w:rsidP="0036337E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Аракет</w:t>
            </w:r>
            <w:r w:rsidR="00964F6B" w:rsidRPr="00F9368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4.2</w:t>
            </w:r>
            <w:r w:rsidR="00964F6B"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:rsidR="00F93682" w:rsidRPr="00F93682" w:rsidRDefault="00F93682" w:rsidP="00F936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Кардар кайрылганда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анын инсандыгын күбөлөндүргөн документтерин текшерип аныктайт жана оңдолгон буюмду кардарга кол койдуруп тапшырат</w:t>
            </w:r>
          </w:p>
          <w:p w:rsidR="00F93682" w:rsidRDefault="00F93682" w:rsidP="00492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  <w:p w:rsidR="00F93682" w:rsidRDefault="00F93682" w:rsidP="00492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  <w:p w:rsidR="00964F6B" w:rsidRPr="00D4382F" w:rsidRDefault="00964F6B" w:rsidP="004929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F6B" w:rsidRPr="00D4382F" w:rsidRDefault="00964F6B" w:rsidP="00116397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Техник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F6B" w:rsidRPr="00885F66" w:rsidRDefault="00964F6B" w:rsidP="0079768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D43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</w:t>
            </w: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5F6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мүнөткө чейин</w:t>
            </w:r>
          </w:p>
          <w:p w:rsidR="00964F6B" w:rsidRPr="00D4382F" w:rsidRDefault="00964F6B" w:rsidP="00303C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F6B" w:rsidRPr="00D4382F" w:rsidRDefault="00964F6B" w:rsidP="00303C07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7" w:type="pct"/>
            <w:vMerge/>
            <w:tcBorders>
              <w:left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F6B" w:rsidRPr="00D4382F" w:rsidRDefault="00964F6B" w:rsidP="0036337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964F6B" w:rsidRPr="008C6F98" w:rsidTr="004C1EDE">
        <w:trPr>
          <w:trHeight w:val="414"/>
        </w:trPr>
        <w:tc>
          <w:tcPr>
            <w:tcW w:w="106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F6B" w:rsidRPr="00F93682" w:rsidRDefault="00964F6B" w:rsidP="00F93682">
            <w:pPr>
              <w:pStyle w:val="tkTekst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438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 </w:t>
            </w:r>
            <w:r w:rsidR="00F9368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аракет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F6B" w:rsidRPr="00F93682" w:rsidRDefault="00964F6B" w:rsidP="00F93682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D4382F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F9368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адам</w:t>
            </w:r>
          </w:p>
        </w:tc>
        <w:tc>
          <w:tcPr>
            <w:tcW w:w="79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F6B" w:rsidRPr="00F93682" w:rsidRDefault="00964F6B" w:rsidP="00F93682">
            <w:pPr>
              <w:spacing w:after="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</w:pPr>
            <w:r w:rsidRPr="00D438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 </w:t>
            </w:r>
            <w:r w:rsidR="00F93682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мүнөткө чейин</w:t>
            </w:r>
          </w:p>
        </w:tc>
        <w:tc>
          <w:tcPr>
            <w:tcW w:w="14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F6B" w:rsidRPr="00F93682" w:rsidRDefault="00964F6B" w:rsidP="00F93682">
            <w:pPr>
              <w:spacing w:after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D438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="00F9368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УЧА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F6B" w:rsidRPr="00D4382F" w:rsidRDefault="00964F6B" w:rsidP="00297C6B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964F6B" w:rsidRPr="00C37BD6" w:rsidTr="00297C6B">
        <w:trPr>
          <w:trHeight w:val="130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64F6B" w:rsidRPr="00D4382F" w:rsidRDefault="006D36BA" w:rsidP="00297C6B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  <w:r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  <w:lang w:val="ky-KG"/>
              </w:rPr>
              <w:t>4-жол-жобонун жыйынтыгы</w:t>
            </w:r>
            <w:r w:rsidR="00964F6B" w:rsidRPr="00D4382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/>
              </w:rPr>
              <w:t>:</w:t>
            </w:r>
          </w:p>
          <w:p w:rsidR="00964F6B" w:rsidRPr="00D4382F" w:rsidRDefault="00964F6B" w:rsidP="00297C6B">
            <w:pPr>
              <w:spacing w:line="240" w:lineRule="auto"/>
              <w:ind w:left="5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ky-KG"/>
              </w:rPr>
            </w:pPr>
          </w:p>
          <w:p w:rsidR="00964F6B" w:rsidRPr="006D36BA" w:rsidRDefault="006D36BA" w:rsidP="00801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964F6B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Оңдолгон протездик-ортопедиялык буюмдарын, </w:t>
            </w:r>
            <w:r w:rsidRPr="00964F6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майыптардын отургуч арабаларын жана </w:t>
            </w:r>
            <w:r w:rsidR="00C37BD6" w:rsidRPr="00C37BD6">
              <w:rPr>
                <w:rFonts w:ascii="Times New Roman" w:hAnsi="Times New Roman"/>
                <w:sz w:val="24"/>
                <w:szCs w:val="24"/>
                <w:lang w:val="ky-KG"/>
              </w:rPr>
              <w:t>тиричиликке ыңгайлашкан жабдыктарын</w:t>
            </w:r>
            <w:r w:rsidR="00C37BD6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964F6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(балдак, таяк)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кардарга </w:t>
            </w:r>
            <w:r w:rsidRPr="00964F6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берүү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Бул аракет мамлекеттик кызмат көрсөтүүнүн жол-жоболорунун акыркысы </w:t>
            </w:r>
            <w:r w:rsidRPr="005E1058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болду</w:t>
            </w:r>
            <w:r w:rsidR="0083264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.</w:t>
            </w:r>
          </w:p>
          <w:p w:rsidR="00964F6B" w:rsidRPr="00C37BD6" w:rsidRDefault="00964F6B" w:rsidP="00801997">
            <w:pPr>
              <w:spacing w:line="240" w:lineRule="auto"/>
              <w:ind w:left="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211E82" w:rsidRPr="008C6F98" w:rsidTr="007363DD">
        <w:trPr>
          <w:trHeight w:val="6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1E82" w:rsidRDefault="00285DF6" w:rsidP="00285DF6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B601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№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4 жол-жобонун</w:t>
            </w:r>
            <w:r w:rsidRPr="000B6014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узактыгы:</w:t>
            </w:r>
            <w:r w:rsidRPr="009116FD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 мүнөткө</w:t>
            </w:r>
            <w:r w:rsidRPr="009D69F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чейинки</w:t>
            </w:r>
          </w:p>
        </w:tc>
      </w:tr>
      <w:tr w:rsidR="007363DD" w:rsidRPr="008C6F98" w:rsidTr="008004F1">
        <w:trPr>
          <w:trHeight w:val="6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3DD" w:rsidRDefault="00285DF6" w:rsidP="00297C6B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4-жол-жобонун тиби</w:t>
            </w:r>
            <w:r w:rsidRPr="00E855D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E855D2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административ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дик жол-жоболор</w:t>
            </w:r>
          </w:p>
        </w:tc>
      </w:tr>
    </w:tbl>
    <w:p w:rsidR="00AD1B22" w:rsidRDefault="00AD1B22">
      <w:pPr>
        <w:rPr>
          <w:lang w:val="ky-KG"/>
        </w:rPr>
      </w:pPr>
    </w:p>
    <w:p w:rsidR="006C0F48" w:rsidRDefault="006C0F48">
      <w:pPr>
        <w:rPr>
          <w:lang w:val="ky-KG"/>
        </w:rPr>
      </w:pPr>
    </w:p>
    <w:p w:rsidR="006C0F48" w:rsidRDefault="006C0F48">
      <w:pPr>
        <w:rPr>
          <w:lang w:val="ky-KG"/>
        </w:rPr>
      </w:pPr>
    </w:p>
    <w:p w:rsidR="006C0F48" w:rsidRDefault="006C0F48">
      <w:pPr>
        <w:rPr>
          <w:lang w:val="ky-KG"/>
        </w:rPr>
      </w:pPr>
    </w:p>
    <w:p w:rsidR="006C0F48" w:rsidRDefault="006C0F48">
      <w:pPr>
        <w:rPr>
          <w:lang w:val="ky-KG"/>
        </w:rPr>
      </w:pPr>
    </w:p>
    <w:p w:rsidR="006C0F48" w:rsidRDefault="006C0F48">
      <w:pPr>
        <w:rPr>
          <w:lang w:val="ky-KG"/>
        </w:rPr>
      </w:pPr>
    </w:p>
    <w:p w:rsidR="006C0F48" w:rsidRDefault="006C0F48">
      <w:pPr>
        <w:rPr>
          <w:lang w:val="ky-KG"/>
        </w:rPr>
      </w:pPr>
    </w:p>
    <w:p w:rsidR="006C0F48" w:rsidRDefault="006C0F48">
      <w:pPr>
        <w:rPr>
          <w:lang w:val="ky-KG"/>
        </w:rPr>
      </w:pPr>
    </w:p>
    <w:p w:rsidR="006C0F48" w:rsidRDefault="006C0F48">
      <w:pPr>
        <w:rPr>
          <w:lang w:val="ky-KG"/>
        </w:rPr>
        <w:sectPr w:rsidR="006C0F48" w:rsidSect="008004F1">
          <w:pgSz w:w="16838" w:h="11906" w:orient="landscape"/>
          <w:pgMar w:top="1418" w:right="851" w:bottom="851" w:left="1134" w:header="708" w:footer="708" w:gutter="0"/>
          <w:cols w:space="708"/>
          <w:docGrid w:linePitch="360"/>
        </w:sectPr>
      </w:pPr>
    </w:p>
    <w:p w:rsidR="006C0F48" w:rsidRDefault="006C0F48" w:rsidP="00641274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28"/>
        <w:gridCol w:w="3227"/>
      </w:tblGrid>
      <w:tr w:rsidR="00B80133" w:rsidRPr="0017792C" w:rsidTr="004C49DA">
        <w:tc>
          <w:tcPr>
            <w:tcW w:w="336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33" w:rsidRPr="005E1058" w:rsidRDefault="00B80133" w:rsidP="00A131CB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05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Кызмат көрсөтүүнүн параметрлеринин аталышы</w:t>
            </w:r>
          </w:p>
        </w:tc>
        <w:tc>
          <w:tcPr>
            <w:tcW w:w="16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0133" w:rsidRPr="005E1058" w:rsidRDefault="00B80133" w:rsidP="00A131CB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5E10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Сандык маалыматтар</w:t>
            </w:r>
          </w:p>
        </w:tc>
      </w:tr>
      <w:tr w:rsidR="00B6659D" w:rsidRPr="0017792C" w:rsidTr="004C49DA">
        <w:tc>
          <w:tcPr>
            <w:tcW w:w="3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59D" w:rsidRPr="008B6D2A" w:rsidRDefault="00B6659D" w:rsidP="00A131CB">
            <w:pPr>
              <w:spacing w:after="6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D2A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1. Жол-жоболордун саны, бардыгы: </w:t>
            </w:r>
          </w:p>
          <w:p w:rsidR="00B6659D" w:rsidRPr="008B6D2A" w:rsidRDefault="00B6659D" w:rsidP="00A131CB">
            <w:pPr>
              <w:spacing w:after="6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D2A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 анын ичинде:</w:t>
            </w:r>
          </w:p>
          <w:p w:rsidR="00B6659D" w:rsidRPr="008B6D2A" w:rsidRDefault="00B6659D" w:rsidP="00A131CB">
            <w:pPr>
              <w:spacing w:after="6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D2A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- административдик жол-жоболордун;</w:t>
            </w:r>
          </w:p>
          <w:p w:rsidR="00B6659D" w:rsidRPr="008B6D2A" w:rsidRDefault="00B6659D" w:rsidP="00A131CB">
            <w:pPr>
              <w:spacing w:after="6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D2A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- уюштуруу-башкаруу жол-жоболорунун;</w:t>
            </w:r>
          </w:p>
          <w:p w:rsidR="00B6659D" w:rsidRPr="008B6D2A" w:rsidRDefault="00B6659D" w:rsidP="00A131CB">
            <w:pPr>
              <w:spacing w:after="6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D2A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- көмөкчү жол-жоболордун;</w:t>
            </w:r>
          </w:p>
          <w:p w:rsidR="00B6659D" w:rsidRPr="005E1058" w:rsidRDefault="00B6659D" w:rsidP="00A131CB">
            <w:pPr>
              <w:spacing w:after="6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058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- атайын жол-жоболордун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59D" w:rsidRDefault="00B6659D" w:rsidP="004C49DA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B6659D" w:rsidRDefault="00B6659D" w:rsidP="004C49DA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6659D" w:rsidRPr="0017792C" w:rsidRDefault="00B6659D" w:rsidP="004C49DA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B6659D" w:rsidRPr="0017792C" w:rsidTr="004C49DA">
        <w:tc>
          <w:tcPr>
            <w:tcW w:w="3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59D" w:rsidRPr="005E1058" w:rsidRDefault="00B6659D" w:rsidP="00A131CB">
            <w:pPr>
              <w:spacing w:after="6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05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2. Жол-жоболордун жалпы узактыгы (минутасы, сааты, күнү)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59D" w:rsidRPr="00832642" w:rsidRDefault="00B6659D" w:rsidP="00B6659D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1779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832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  <w:r w:rsidRPr="0083264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күн </w:t>
            </w:r>
            <w:r w:rsidRPr="00832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м</w:t>
            </w:r>
            <w:r w:rsidRPr="00832642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үнөт</w:t>
            </w:r>
          </w:p>
        </w:tc>
      </w:tr>
      <w:tr w:rsidR="00B6659D" w:rsidRPr="0017792C" w:rsidTr="004C49DA">
        <w:tc>
          <w:tcPr>
            <w:tcW w:w="3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59D" w:rsidRPr="005E1058" w:rsidRDefault="00B6659D" w:rsidP="00A131CB">
            <w:pPr>
              <w:spacing w:after="6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05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3. Электрондук форматта аткарылган жол-жоболордун жана аракеттердин саны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59D" w:rsidRPr="0017792C" w:rsidRDefault="00B6659D" w:rsidP="004C49DA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9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6659D" w:rsidRPr="0017792C" w:rsidTr="004C49DA">
        <w:tc>
          <w:tcPr>
            <w:tcW w:w="3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59D" w:rsidRPr="005E1058" w:rsidRDefault="00B6659D" w:rsidP="00A131CB">
            <w:pPr>
              <w:spacing w:after="6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05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4. Керектөөчүлөрдөн суралып алынган документтердин саны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59D" w:rsidRPr="0017792C" w:rsidRDefault="00B6659D" w:rsidP="004C49DA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B6659D" w:rsidRPr="0017792C" w:rsidTr="004C49DA">
        <w:tc>
          <w:tcPr>
            <w:tcW w:w="3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59D" w:rsidRPr="008B6D2A" w:rsidRDefault="00B6659D" w:rsidP="00A131CB">
            <w:pPr>
              <w:spacing w:after="6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D2A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5. Кызмат көрсөтүү өндүрүшүндө катышуучу тараптык уюмдардын саны, бардыгы:</w:t>
            </w:r>
          </w:p>
          <w:p w:rsidR="00B6659D" w:rsidRPr="008B6D2A" w:rsidRDefault="00B6659D" w:rsidP="00A131CB">
            <w:pPr>
              <w:spacing w:after="6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D2A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анын ичинде:</w:t>
            </w:r>
          </w:p>
          <w:p w:rsidR="00B6659D" w:rsidRPr="008B6D2A" w:rsidRDefault="00B6659D" w:rsidP="00A131CB">
            <w:pPr>
              <w:spacing w:after="6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6D2A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- ички ведомстволук өз ара аракеттеги;</w:t>
            </w:r>
          </w:p>
          <w:p w:rsidR="00B6659D" w:rsidRPr="005E1058" w:rsidRDefault="00B6659D" w:rsidP="00A131CB">
            <w:pPr>
              <w:spacing w:after="6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058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- ведомстволор аралык өз ара аракеттеги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59D" w:rsidRPr="0017792C" w:rsidRDefault="00B6659D" w:rsidP="004C49DA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659D" w:rsidRPr="0017792C" w:rsidTr="004C49DA">
        <w:tc>
          <w:tcPr>
            <w:tcW w:w="3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59D" w:rsidRPr="005E1058" w:rsidRDefault="00B6659D" w:rsidP="00A131CB">
            <w:pPr>
              <w:spacing w:after="6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05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6. Кызмат көрсөтүү өндүрүшүндө катышуучу жактардын саны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59D" w:rsidRPr="0017792C" w:rsidRDefault="00B6659D" w:rsidP="004C49DA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B6659D" w:rsidRPr="0017792C" w:rsidTr="004C49DA">
        <w:tc>
          <w:tcPr>
            <w:tcW w:w="3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59D" w:rsidRPr="005E1058" w:rsidRDefault="00B6659D" w:rsidP="00A131CB">
            <w:pPr>
              <w:spacing w:after="6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05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7. Кызмат көрсөтүү өндүрүшүн жөнгө салуучу документтердин саны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59D" w:rsidRPr="0017792C" w:rsidRDefault="00B6659D" w:rsidP="004C49DA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B6659D" w:rsidRPr="0017792C" w:rsidTr="004C49DA">
        <w:tc>
          <w:tcPr>
            <w:tcW w:w="336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59D" w:rsidRPr="005E1058" w:rsidRDefault="00B6659D" w:rsidP="00A131CB">
            <w:pPr>
              <w:spacing w:after="6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05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8. Башка</w:t>
            </w:r>
          </w:p>
        </w:tc>
        <w:tc>
          <w:tcPr>
            <w:tcW w:w="16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659D" w:rsidRPr="0017792C" w:rsidRDefault="00B6659D" w:rsidP="004C49DA">
            <w:pPr>
              <w:spacing w:after="6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C0F48" w:rsidRDefault="006C0F48" w:rsidP="006C0F48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6C0F48" w:rsidRDefault="006C0F48" w:rsidP="006C0F48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6C0F48" w:rsidRDefault="006C0F48" w:rsidP="006C0F48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6C0F48" w:rsidRDefault="006C0F48" w:rsidP="006C0F48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6C0F48" w:rsidRDefault="006C0F48" w:rsidP="006C0F48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6C0F48" w:rsidRDefault="006C0F48" w:rsidP="006C0F48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6C0F48" w:rsidRDefault="006C0F48" w:rsidP="006C0F48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6C0F48" w:rsidRDefault="006C0F48" w:rsidP="006C0F48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6C0F48" w:rsidRDefault="006C0F48" w:rsidP="006C0F48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6C0F48" w:rsidRDefault="006C0F48" w:rsidP="006C0F48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B029D5" w:rsidRDefault="00B029D5" w:rsidP="006C0F48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6C0F48" w:rsidRDefault="006C0F48" w:rsidP="006C0F48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6C0F48" w:rsidRDefault="006C0F48" w:rsidP="006C0F48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3724B1" w:rsidRDefault="003724B1" w:rsidP="006C0F48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3724B1" w:rsidRDefault="003724B1" w:rsidP="006C0F48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3724B1" w:rsidRDefault="003724B1" w:rsidP="006C0F48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6C0F48" w:rsidRDefault="006C0F48" w:rsidP="00641274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0E72E2" w:rsidRPr="00632A91" w:rsidRDefault="000E72E2" w:rsidP="000E72E2">
      <w:pPr>
        <w:pStyle w:val="tkNazvanie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5</w:t>
      </w:r>
      <w:r w:rsidRPr="00E855D2">
        <w:rPr>
          <w:rFonts w:ascii="Times New Roman" w:eastAsia="Calibri" w:hAnsi="Times New Roman" w:cs="Times New Roman"/>
          <w:sz w:val="28"/>
          <w:szCs w:val="28"/>
        </w:rPr>
        <w:t>.</w:t>
      </w:r>
      <w:r w:rsidRPr="00E855D2">
        <w:rPr>
          <w:rFonts w:ascii="Calibri" w:eastAsia="Calibri" w:hAnsi="Calibri" w:cs="Times New Roman"/>
          <w:sz w:val="28"/>
          <w:szCs w:val="28"/>
        </w:rPr>
        <w:t> </w:t>
      </w:r>
      <w:proofErr w:type="spellStart"/>
      <w:r w:rsidRPr="00632A91">
        <w:rPr>
          <w:rFonts w:ascii="Times New Roman" w:eastAsia="Calibri" w:hAnsi="Times New Roman" w:cs="Times New Roman"/>
          <w:sz w:val="28"/>
          <w:szCs w:val="28"/>
        </w:rPr>
        <w:t>Жол-жоболорду</w:t>
      </w:r>
      <w:proofErr w:type="spellEnd"/>
      <w:r w:rsidRPr="00632A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32A91">
        <w:rPr>
          <w:rFonts w:ascii="Times New Roman" w:eastAsia="Calibri" w:hAnsi="Times New Roman" w:cs="Times New Roman"/>
          <w:sz w:val="28"/>
          <w:szCs w:val="28"/>
        </w:rPr>
        <w:t>аткаруу</w:t>
      </w:r>
      <w:proofErr w:type="spellEnd"/>
      <w:r w:rsidRPr="00632A9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32A91">
        <w:rPr>
          <w:rFonts w:ascii="Times New Roman" w:eastAsia="Calibri" w:hAnsi="Times New Roman" w:cs="Times New Roman"/>
          <w:sz w:val="28"/>
          <w:szCs w:val="28"/>
        </w:rPr>
        <w:t>схемасы</w:t>
      </w:r>
      <w:proofErr w:type="spellEnd"/>
      <w:r w:rsidRPr="00632A9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632A91">
        <w:rPr>
          <w:rFonts w:ascii="Times New Roman" w:hAnsi="Times New Roman" w:cs="Times New Roman"/>
          <w:sz w:val="28"/>
          <w:szCs w:val="28"/>
        </w:rPr>
        <w:t>алгоритми</w:t>
      </w:r>
      <w:proofErr w:type="spellEnd"/>
      <w:r w:rsidRPr="00632A91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0E72E2" w:rsidRPr="00E855D2" w:rsidRDefault="000E72E2" w:rsidP="000E72E2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E72E2" w:rsidRPr="00E855D2" w:rsidRDefault="000E72E2" w:rsidP="000E72E2">
      <w:pPr>
        <w:ind w:firstLine="71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E80C6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Мамлекеттик кызмат көрсөтүүдө аткарылуучу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жол-жоболордун </w:t>
      </w:r>
      <w:r w:rsidRPr="00E80C67">
        <w:rPr>
          <w:rFonts w:ascii="Times New Roman" w:eastAsia="Calibri" w:hAnsi="Times New Roman" w:cs="Times New Roman"/>
          <w:sz w:val="28"/>
          <w:szCs w:val="28"/>
          <w:lang w:val="ky-KG"/>
        </w:rPr>
        <w:t>логикалык тартиби төмөнкү блок-схемада көрсөтүлгөн.</w:t>
      </w:r>
    </w:p>
    <w:p w:rsidR="000E72E2" w:rsidRDefault="000E72E2" w:rsidP="000E72E2">
      <w:pPr>
        <w:ind w:firstLine="71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D4382F" w:rsidRDefault="00D4382F" w:rsidP="00D4382F">
      <w:pPr>
        <w:ind w:firstLine="71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C4CD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4382F" w:rsidRPr="005C4CDD" w:rsidRDefault="00896D09" w:rsidP="00D4382F">
      <w:pPr>
        <w:ind w:firstLine="71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pict>
          <v:rect id="_x0000_s1106" style="position:absolute;left:0;text-align:left;margin-left:123.85pt;margin-top:1.15pt;width:158.15pt;height:62.9pt;flip:y;z-index:251655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" fillcolor="window" strokecolor="black [3213]" strokeweight="1pt">
            <v:textbox style="mso-next-textbox:#_x0000_s1106">
              <w:txbxContent>
                <w:p w:rsidR="00681DB9" w:rsidRPr="00C37BD6" w:rsidRDefault="00681DB9" w:rsidP="00681DB9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37BD6"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ky-KG"/>
                    </w:rPr>
                    <w:t>Кардарга</w:t>
                  </w:r>
                  <w:r w:rsidRPr="00C37BD6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же анын мыйзамдуу өкүлүнө </w:t>
                  </w:r>
                  <w:r w:rsidR="004E2D92" w:rsidRPr="00C37BD6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мамлекеттик кызмат көрсөтүүнүн</w:t>
                  </w:r>
                  <w:r w:rsidRPr="00C37BD6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тартиби </w:t>
                  </w:r>
                  <w:r w:rsidR="004E2D92" w:rsidRPr="00C37BD6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>тууралуу</w:t>
                  </w:r>
                  <w:r w:rsidRPr="00C37BD6">
                    <w:rPr>
                      <w:rFonts w:ascii="Times New Roman" w:hAnsi="Times New Roman" w:cs="Times New Roman"/>
                      <w:sz w:val="20"/>
                      <w:szCs w:val="20"/>
                      <w:lang w:val="ky-KG"/>
                    </w:rPr>
                    <w:t xml:space="preserve"> </w:t>
                  </w:r>
                  <w:r w:rsidRPr="00C37BD6">
                    <w:rPr>
                      <w:rFonts w:ascii="Times New Roman" w:eastAsia="Calibri" w:hAnsi="Times New Roman" w:cs="Times New Roman"/>
                      <w:sz w:val="20"/>
                      <w:szCs w:val="20"/>
                      <w:lang w:val="ky-KG"/>
                    </w:rPr>
                    <w:t xml:space="preserve"> маалымат берүү</w:t>
                  </w:r>
                </w:p>
                <w:p w:rsidR="00D4382F" w:rsidRPr="00C37BD6" w:rsidRDefault="00D4382F" w:rsidP="00D4382F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rect>
        </w:pict>
      </w:r>
    </w:p>
    <w:p w:rsidR="00D4382F" w:rsidRPr="005C4CDD" w:rsidRDefault="00D4382F" w:rsidP="00D4382F">
      <w:pPr>
        <w:ind w:firstLine="71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D4382F" w:rsidRPr="005C4CDD" w:rsidRDefault="00D4382F" w:rsidP="00D4382F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4382F" w:rsidRPr="005C4CDD" w:rsidRDefault="00896D09" w:rsidP="00D4382F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Calibri" w:eastAsia="Calibri" w:hAnsi="Calibri" w:cs="Times New Roman"/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99" type="#_x0000_t4" style="position:absolute;left:0;text-align:left;margin-left:49.55pt;margin-top:16.45pt;width:273.15pt;height:68.1pt;z-index:251638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" fillcolor="window" strokecolor="black [3213]" strokeweight="1pt">
            <v:textbox style="mso-next-textbox:#_x0000_s1099">
              <w:txbxContent>
                <w:p w:rsidR="004E2D92" w:rsidRPr="00C37BD6" w:rsidRDefault="004E2D92" w:rsidP="004E2D9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ky-KG"/>
                    </w:rPr>
                  </w:pPr>
                  <w:proofErr w:type="spellStart"/>
                  <w:r w:rsidRPr="00C37BD6">
                    <w:rPr>
                      <w:rFonts w:ascii="Times New Roman" w:hAnsi="Times New Roman"/>
                      <w:sz w:val="20"/>
                      <w:szCs w:val="20"/>
                    </w:rPr>
                    <w:t>Берилген</w:t>
                  </w:r>
                  <w:proofErr w:type="spellEnd"/>
                  <w:r w:rsidRPr="00C37BD6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37BD6">
                    <w:rPr>
                      <w:rFonts w:ascii="Times New Roman" w:hAnsi="Times New Roman"/>
                      <w:sz w:val="20"/>
                      <w:szCs w:val="20"/>
                    </w:rPr>
                    <w:t>документтердин</w:t>
                  </w:r>
                  <w:proofErr w:type="spellEnd"/>
                  <w:r w:rsidRPr="00C37BD6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37BD6">
                    <w:rPr>
                      <w:rFonts w:ascii="Times New Roman" w:hAnsi="Times New Roman"/>
                      <w:sz w:val="20"/>
                      <w:szCs w:val="20"/>
                    </w:rPr>
                    <w:t>толуктугун</w:t>
                  </w:r>
                  <w:proofErr w:type="spellEnd"/>
                  <w:r w:rsidRPr="00C37BD6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37BD6">
                    <w:rPr>
                      <w:rFonts w:ascii="Times New Roman" w:hAnsi="Times New Roman"/>
                      <w:sz w:val="20"/>
                      <w:szCs w:val="20"/>
                    </w:rPr>
                    <w:t>текшер</w:t>
                  </w:r>
                  <w:proofErr w:type="spellEnd"/>
                  <w:r w:rsidRPr="00C37BD6">
                    <w:rPr>
                      <w:rFonts w:ascii="Times New Roman" w:hAnsi="Times New Roman"/>
                      <w:sz w:val="20"/>
                      <w:szCs w:val="20"/>
                      <w:lang w:val="ky-KG"/>
                    </w:rPr>
                    <w:t>үү</w:t>
                  </w:r>
                </w:p>
                <w:p w:rsidR="00D4382F" w:rsidRPr="00C37BD6" w:rsidRDefault="00D4382F" w:rsidP="004E2D92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2" type="#_x0000_t32" style="position:absolute;left:0;text-align:left;margin-left:184.95pt;margin-top:3.9pt;width:0;height:12.55pt;z-index:251651072" o:connectortype="straight">
            <v:stroke endarrow="block"/>
          </v:shape>
        </w:pict>
      </w:r>
    </w:p>
    <w:p w:rsidR="00D4382F" w:rsidRPr="005C4CDD" w:rsidRDefault="00D4382F" w:rsidP="00D4382F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D4382F" w:rsidRPr="005C4CDD" w:rsidRDefault="00896D09" w:rsidP="00D4382F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Calibri" w:eastAsia="Calibri" w:hAnsi="Calibri" w:cs="Times New Roman"/>
          <w:noProof/>
          <w:lang w:eastAsia="ru-RU"/>
        </w:rPr>
        <w:pict>
          <v:shape id="_x0000_s1104" type="#_x0000_t32" style="position:absolute;margin-left:49.55pt;margin-top:1.7pt;width:.05pt;height:26.2pt;z-index:251653120" o:connectortype="straight">
            <v:stroke endarrow="block"/>
          </v:shape>
        </w:pict>
      </w:r>
      <w:r>
        <w:rPr>
          <w:rFonts w:ascii="Calibri" w:eastAsia="Calibri" w:hAnsi="Calibri" w:cs="Times New Roman"/>
          <w:noProof/>
          <w:lang w:eastAsia="ru-RU"/>
        </w:rPr>
        <w:pict>
          <v:shape id="_x0000_s1103" type="#_x0000_t32" style="position:absolute;margin-left:323.1pt;margin-top:1.7pt;width:.15pt;height:32.1pt;z-index:251652096" o:connectortype="straight">
            <v:stroke endarrow="block"/>
          </v:shape>
        </w:pict>
      </w:r>
    </w:p>
    <w:p w:rsidR="00D4382F" w:rsidRDefault="00896D09" w:rsidP="00D4382F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pict>
          <v:rect id="_x0000_s1101" style="position:absolute;left:0;text-align:left;margin-left:-22.2pt;margin-top:8.4pt;width:159.05pt;height:37.35pt;flip:y;z-index:251639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" fillcolor="window" strokecolor="black [3213]" strokeweight="1pt">
            <v:textbox style="mso-next-textbox:#_x0000_s1101">
              <w:txbxContent>
                <w:p w:rsidR="004E2D92" w:rsidRPr="00F7463A" w:rsidRDefault="004E2D92" w:rsidP="004E2D92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C37BD6">
                    <w:rPr>
                      <w:rFonts w:ascii="Times New Roman" w:hAnsi="Times New Roman"/>
                      <w:sz w:val="16"/>
                      <w:szCs w:val="16"/>
                      <w:lang w:val="ky-KG"/>
                    </w:rPr>
                    <w:t>Кардарга мамлекеттик кызмат көрсөтүүдөн баш тарткандыгы тууралу түшүндүрүү</w:t>
                  </w:r>
                </w:p>
                <w:p w:rsidR="00D4382F" w:rsidRPr="004E2D92" w:rsidRDefault="00D4382F" w:rsidP="004E2D92">
                  <w:pPr>
                    <w:rPr>
                      <w:szCs w:val="16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pict>
          <v:rect id="_x0000_s1107" style="position:absolute;left:0;text-align:left;margin-left:230.95pt;margin-top:8.4pt;width:162pt;height:37.35pt;flip:y;z-index:251656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" fillcolor="window" strokecolor="black [3213]" strokeweight="1pt">
            <v:textbox style="mso-next-textbox:#_x0000_s1107">
              <w:txbxContent>
                <w:p w:rsidR="004E2D92" w:rsidRPr="001B684A" w:rsidRDefault="004E2D92" w:rsidP="004E2D92">
                  <w:pPr>
                    <w:spacing w:line="240" w:lineRule="auto"/>
                    <w:contextualSpacing/>
                    <w:jc w:val="center"/>
                    <w:rPr>
                      <w:sz w:val="16"/>
                      <w:szCs w:val="16"/>
                    </w:rPr>
                  </w:pPr>
                  <w:r w:rsidRPr="001B684A">
                    <w:rPr>
                      <w:rFonts w:ascii="Times New Roman" w:eastAsia="Calibri" w:hAnsi="Times New Roman" w:cs="Times New Roman"/>
                      <w:color w:val="000000" w:themeColor="text1"/>
                      <w:sz w:val="16"/>
                      <w:szCs w:val="16"/>
                      <w:lang w:val="ky-KG"/>
                    </w:rPr>
                    <w:t>Кызмат көрсөтүү үчүн керектүү документтерди карап чыгуу жана топтоо</w:t>
                  </w:r>
                </w:p>
                <w:p w:rsidR="00D4382F" w:rsidRDefault="00D4382F" w:rsidP="00D4382F">
                  <w:pPr>
                    <w:spacing w:line="240" w:lineRule="auto"/>
                    <w:contextualSpacing/>
                    <w:jc w:val="center"/>
                  </w:pPr>
                </w:p>
              </w:txbxContent>
            </v:textbox>
          </v:rect>
        </w:pict>
      </w:r>
    </w:p>
    <w:p w:rsidR="00D4382F" w:rsidRPr="00C661EE" w:rsidRDefault="00896D09" w:rsidP="00D4382F">
      <w:pPr>
        <w:rPr>
          <w:rFonts w:ascii="Times New Roman" w:hAnsi="Times New Roman" w:cs="Times New Roman"/>
          <w:b/>
          <w:sz w:val="26"/>
          <w:szCs w:val="26"/>
        </w:rPr>
        <w:sectPr w:rsidR="00D4382F" w:rsidRPr="00C661EE" w:rsidSect="008B2DF1">
          <w:pgSz w:w="11906" w:h="16838"/>
          <w:pgMar w:top="851" w:right="707" w:bottom="1134" w:left="1560" w:header="708" w:footer="708" w:gutter="0"/>
          <w:cols w:space="708"/>
          <w:docGrid w:linePitch="360"/>
        </w:sect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pict>
          <v:rect id="_x0000_s1127" style="position:absolute;margin-left:-12.2pt;margin-top:390.45pt;width:119.05pt;height:92.2pt;flip:y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" fillcolor="window" strokecolor="black [3213]" strokeweight="1pt">
            <v:textbox style="mso-next-textbox:#_x0000_s1127">
              <w:txbxContent>
                <w:p w:rsidR="00D4382F" w:rsidRPr="00800337" w:rsidRDefault="00800337" w:rsidP="00D4382F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C37BD6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  <w:t>Оңдолгон протездик-ортопедиялык буюмдарын,</w:t>
                  </w:r>
                  <w:r w:rsidRPr="00C37B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 </w:t>
                  </w:r>
                  <w:r w:rsidRPr="00C37BD6"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  <w:t xml:space="preserve">майыптардын отургуч арабаларын жана </w:t>
                  </w:r>
                  <w:r w:rsidR="00C37BD6" w:rsidRPr="00C37BD6">
                    <w:rPr>
                      <w:rFonts w:ascii="Times New Roman" w:hAnsi="Times New Roman"/>
                      <w:sz w:val="16"/>
                      <w:szCs w:val="16"/>
                      <w:lang w:val="ky-KG"/>
                    </w:rPr>
                    <w:t>тиричиликке ыңгайлашкан жабдыктарын</w:t>
                  </w:r>
                  <w:r w:rsidRPr="00C37BD6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  <w:t xml:space="preserve"> </w:t>
                  </w:r>
                  <w:r w:rsidRPr="00C37BD6"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  <w:t xml:space="preserve">(балдак, таяк) кардарга </w:t>
                  </w:r>
                  <w:r w:rsidR="003C5093" w:rsidRPr="00C37BD6"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  <w:t>кол койдуруп тапшыруу</w:t>
                  </w:r>
                </w:p>
              </w:txbxContent>
            </v:textbox>
          </v:rect>
        </w:pict>
      </w:r>
      <w:r>
        <w:rPr>
          <w:rFonts w:ascii="Calibri" w:eastAsia="Calibri" w:hAnsi="Calibri" w:cs="Times New Roman"/>
          <w:noProof/>
        </w:rPr>
        <w:pict>
          <v:rect id="_x0000_s1097" style="position:absolute;margin-left:184.95pt;margin-top:136.4pt;width:211.85pt;height:36.7pt;flip:y;z-index:251641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" fillcolor="window" strokecolor="black [3213]" strokeweight="1pt">
            <v:textbox style="mso-next-textbox:#_x0000_s1097">
              <w:txbxContent>
                <w:p w:rsidR="00D4382F" w:rsidRPr="00C37BD6" w:rsidRDefault="004E2D92" w:rsidP="00D4382F">
                  <w:pPr>
                    <w:spacing w:line="240" w:lineRule="auto"/>
                    <w:contextualSpacing/>
                    <w:jc w:val="center"/>
                    <w:rPr>
                      <w:sz w:val="16"/>
                      <w:szCs w:val="16"/>
                    </w:rPr>
                  </w:pPr>
                  <w:r w:rsidRPr="00C37BD6"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  <w:t>Протездик-ортопедиялык буюмдарын, майыптардын</w:t>
                  </w:r>
                  <w:r w:rsidRPr="00C37BD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 </w:t>
                  </w:r>
                  <w:r w:rsidRPr="00C37BD6"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  <w:t>отургуч арабаларын</w:t>
                  </w:r>
                  <w:r w:rsidRPr="00C37BD6"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  <w:t xml:space="preserve"> </w:t>
                  </w:r>
                  <w:r w:rsidRPr="00C37BD6"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  <w:t xml:space="preserve">жана </w:t>
                  </w:r>
                  <w:r w:rsidR="00C37BD6" w:rsidRPr="00C37BD6">
                    <w:rPr>
                      <w:rFonts w:ascii="Times New Roman" w:hAnsi="Times New Roman"/>
                      <w:sz w:val="16"/>
                      <w:szCs w:val="16"/>
                      <w:lang w:val="ky-KG"/>
                    </w:rPr>
                    <w:t>тиричиликке ыңгайлашкан жабдыктарын</w:t>
                  </w:r>
                  <w:r w:rsidR="00C37BD6" w:rsidRPr="00C37BD6"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  <w:t xml:space="preserve"> </w:t>
                  </w:r>
                  <w:r w:rsidRPr="00C37BD6"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  <w:t>оңдоо үчүн наряд ачып толтуруу</w:t>
                  </w:r>
                </w:p>
              </w:txbxContent>
            </v:textbox>
          </v:rect>
        </w:pict>
      </w:r>
      <w:r>
        <w:rPr>
          <w:rFonts w:ascii="Calibri" w:eastAsia="Calibri" w:hAnsi="Calibri" w:cs="Times New Roman"/>
          <w:noProof/>
          <w:lang w:eastAsia="ru-RU"/>
        </w:rPr>
        <w:pict>
          <v:shape id="_x0000_s1115" type="#_x0000_t32" style="position:absolute;margin-left:111pt;margin-top:412.15pt;width:73.95pt;height:0;flip:x;z-index:251664384" o:connectortype="straight">
            <v:stroke endarrow="block"/>
          </v:shape>
        </w:pict>
      </w:r>
      <w:r>
        <w:rPr>
          <w:rFonts w:ascii="Calibri" w:eastAsia="Calibri" w:hAnsi="Calibri" w:cs="Times New Roman"/>
          <w:noProof/>
          <w:lang w:eastAsia="ru-RU"/>
        </w:rPr>
        <w:pict>
          <v:shape id="_x0000_s1120" type="#_x0000_t32" style="position:absolute;margin-left:49.55pt;margin-top:141.55pt;width:.05pt;height:244.75pt;flip:y;z-index:251669504" o:connectortype="straight">
            <v:stroke endarrow="block"/>
          </v:shape>
        </w:pict>
      </w:r>
      <w:r>
        <w:rPr>
          <w:rFonts w:ascii="Calibri" w:eastAsia="Calibri" w:hAnsi="Calibri" w:cs="Times New Roman"/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98" type="#_x0000_t22" style="position:absolute;margin-left:427.7pt;margin-top:118.95pt;width:71.45pt;height:78.3pt;rotation:-180;flip:y;z-index:251640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" fillcolor="window" strokecolor="black [3213]" strokeweight="1pt">
            <v:textbox style="mso-next-textbox:#_x0000_s1098">
              <w:txbxContent>
                <w:p w:rsidR="00D4382F" w:rsidRPr="004E2D92" w:rsidRDefault="00D4382F" w:rsidP="00D4382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ky-KG"/>
                    </w:rPr>
                  </w:pPr>
                  <w:r w:rsidRPr="00C37BD6">
                    <w:rPr>
                      <w:rFonts w:ascii="Times New Roman" w:hAnsi="Times New Roman"/>
                      <w:sz w:val="16"/>
                      <w:szCs w:val="16"/>
                    </w:rPr>
                    <w:t>КИССП</w:t>
                  </w:r>
                  <w:r w:rsidR="004E2D92" w:rsidRPr="00C37BD6">
                    <w:rPr>
                      <w:rFonts w:ascii="Times New Roman" w:hAnsi="Times New Roman"/>
                      <w:sz w:val="16"/>
                      <w:szCs w:val="16"/>
                      <w:lang w:val="ky-KG"/>
                    </w:rPr>
                    <w:t xml:space="preserve"> программасына каттоо</w:t>
                  </w:r>
                </w:p>
              </w:txbxContent>
            </v:textbox>
          </v:shape>
        </w:pict>
      </w:r>
      <w:r>
        <w:rPr>
          <w:rFonts w:ascii="Calibri" w:eastAsia="Calibri" w:hAnsi="Calibri" w:cs="Times New Roman"/>
          <w:noProof/>
          <w:lang w:eastAsia="ru-RU"/>
        </w:rPr>
        <w:pict>
          <v:shape id="_x0000_s1105" type="#_x0000_t32" style="position:absolute;margin-left:400.5pt;margin-top:153.65pt;width:23.25pt;height:.05pt;z-index:251654144" o:connectortype="straight">
            <v:stroke endarrow="block"/>
          </v:shape>
        </w:pict>
      </w:r>
      <w:r>
        <w:rPr>
          <w:rFonts w:ascii="Calibri" w:eastAsia="Calibri" w:hAnsi="Calibri" w:cs="Times New Roman"/>
          <w:noProof/>
          <w:lang w:eastAsia="ru-RU"/>
        </w:rPr>
        <w:pict>
          <v:rect id="_x0000_s1124" style="position:absolute;margin-left:184.95pt;margin-top:396.8pt;width:210.95pt;height:26.9pt;flip:y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" fillcolor="window" strokecolor="black [3213]" strokeweight="1pt">
            <v:textbox style="mso-next-textbox:#_x0000_s1124">
              <w:txbxContent>
                <w:p w:rsidR="00D4382F" w:rsidRDefault="00800337" w:rsidP="00D4382F">
                  <w:r w:rsidRPr="00C37BD6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  <w:t>оңдолгон даяр продукция</w:t>
                  </w:r>
                  <w:r w:rsidRPr="00C37B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ru-RU"/>
                    </w:rPr>
                    <w:t xml:space="preserve"> </w:t>
                  </w:r>
                  <w:r w:rsidRPr="00C37BD6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 w:eastAsia="ru-RU"/>
                    </w:rPr>
                    <w:t>кампасына жөнөтүлөт</w:t>
                  </w:r>
                </w:p>
              </w:txbxContent>
            </v:textbox>
          </v:rect>
        </w:pict>
      </w:r>
      <w:r>
        <w:rPr>
          <w:rFonts w:ascii="Calibri" w:eastAsia="Calibri" w:hAnsi="Calibri" w:cs="Times New Roman"/>
          <w:noProof/>
          <w:lang w:eastAsia="ru-RU"/>
        </w:rPr>
        <w:pict>
          <v:shape id="_x0000_s1111" type="#_x0000_t32" style="position:absolute;margin-left:322.2pt;margin-top:35.1pt;width:0;height:15.65pt;z-index:251660288" o:connectortype="straight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1116" type="#_x0000_t114" style="position:absolute;margin-left:235.1pt;margin-top:50.75pt;width:152.85pt;height:27.3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" fillcolor="window" strokecolor="black [3213]" strokeweight="1pt">
            <v:textbox style="mso-next-textbox:#_x0000_s1116">
              <w:txbxContent>
                <w:p w:rsidR="004E2D92" w:rsidRPr="00C0530D" w:rsidRDefault="004E2D92" w:rsidP="004E2D92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  <w:lang w:val="ky-KG"/>
                    </w:rPr>
                  </w:pPr>
                  <w:r w:rsidRPr="00C37BD6">
                    <w:rPr>
                      <w:rFonts w:ascii="Times New Roman" w:hAnsi="Times New Roman"/>
                      <w:sz w:val="16"/>
                      <w:szCs w:val="16"/>
                      <w:lang w:val="ky-KG"/>
                    </w:rPr>
                    <w:t>Иштелип чыккан докуметтер</w:t>
                  </w:r>
                </w:p>
                <w:p w:rsidR="00D4382F" w:rsidRPr="004E2D92" w:rsidRDefault="00D4382F" w:rsidP="004E2D92">
                  <w:pPr>
                    <w:rPr>
                      <w:szCs w:val="16"/>
                    </w:rPr>
                  </w:pPr>
                </w:p>
              </w:txbxContent>
            </v:textbox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pict>
          <v:shape id="_x0000_s1118" type="#_x0000_t32" style="position:absolute;margin-left:323.2pt;margin-top:78.05pt;width:.05pt;height:15.65pt;z-index:251667456" o:connectortype="straight">
            <v:stroke endarrow="block"/>
          </v:shape>
        </w:pict>
      </w:r>
      <w:r>
        <w:rPr>
          <w:rFonts w:ascii="Calibri" w:eastAsia="Calibri" w:hAnsi="Calibri" w:cs="Times New Roman"/>
          <w:noProof/>
          <w:lang w:eastAsia="ru-RU"/>
        </w:rPr>
        <w:pict>
          <v:rect id="_x0000_s1114" style="position:absolute;margin-left:210pt;margin-top:93.7pt;width:187.7pt;height:25.25pt;flip:y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" fillcolor="window" strokecolor="black [3213]" strokeweight="1pt">
            <v:textbox style="mso-next-textbox:#_x0000_s1114">
              <w:txbxContent>
                <w:p w:rsidR="004E2D92" w:rsidRPr="00F7463A" w:rsidRDefault="004E2D92" w:rsidP="004E2D92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C37BD6"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  <w:t>Кийинки жол-жоболорду аткарууга докуметтерди өкорүү</w:t>
                  </w:r>
                </w:p>
                <w:p w:rsidR="00D4382F" w:rsidRPr="004E2D92" w:rsidRDefault="00D4382F" w:rsidP="004E2D92">
                  <w:pPr>
                    <w:rPr>
                      <w:szCs w:val="16"/>
                    </w:rPr>
                  </w:pPr>
                </w:p>
              </w:txbxContent>
            </v:textbox>
          </v:rect>
        </w:pict>
      </w:r>
      <w:r>
        <w:rPr>
          <w:rFonts w:ascii="Calibri" w:eastAsia="Calibri" w:hAnsi="Calibri" w:cs="Times New Roman"/>
          <w:noProof/>
          <w:lang w:eastAsia="ru-RU"/>
        </w:rPr>
        <w:pict>
          <v:shape id="_x0000_s1117" type="#_x0000_t32" style="position:absolute;margin-left:323.15pt;margin-top:118.95pt;width:0;height:15.65pt;z-index:251666432" o:connectortype="straight">
            <v:stroke endarrow="block"/>
          </v:shape>
        </w:pict>
      </w:r>
      <w:r>
        <w:rPr>
          <w:rFonts w:ascii="Calibri" w:eastAsia="Calibri" w:hAnsi="Calibri" w:cs="Times New Roman"/>
          <w:noProof/>
          <w:lang w:eastAsia="ru-RU"/>
        </w:rPr>
        <w:pict>
          <v:shape id="_x0000_s1112" type="#_x0000_t32" style="position:absolute;margin-left:323.15pt;margin-top:173.1pt;width:.05pt;height:16.15pt;z-index:251661312" o:connectortype="straight">
            <v:stroke endarrow="block"/>
          </v:shape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pict>
          <v:shape id="_x0000_s1122" type="#_x0000_t32" style="position:absolute;margin-left:322.3pt;margin-top:273pt;width:.1pt;height:17.2pt;z-index:251671552" o:connectortype="straight">
            <v:stroke endarrow="block"/>
          </v:shape>
        </w:pict>
      </w:r>
      <w:r>
        <w:rPr>
          <w:rFonts w:ascii="Calibri" w:eastAsia="Calibri" w:hAnsi="Calibri" w:cs="Times New Roman"/>
          <w:noProof/>
          <w:lang w:eastAsia="ru-RU"/>
        </w:rPr>
        <w:pict>
          <v:shape id="_x0000_s1109" type="#_x0000_t32" style="position:absolute;margin-left:322.35pt;margin-top:223.55pt;width:.8pt;height:14.15pt;flip:x;z-index:251658240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pict>
          <v:rect id="_x0000_s1100" style="position:absolute;margin-left:299.25pt;margin-top:126pt;width:34.3pt;height:160.8pt;rotation:270;flip:x y;z-index:251642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" strokeweight="1pt">
            <v:textbox style="mso-next-textbox:#_x0000_s1100">
              <w:txbxContent>
                <w:p w:rsidR="00D4382F" w:rsidRPr="00800337" w:rsidRDefault="00800337" w:rsidP="00800337">
                  <w:pPr>
                    <w:jc w:val="center"/>
                    <w:rPr>
                      <w:sz w:val="16"/>
                      <w:szCs w:val="16"/>
                    </w:rPr>
                  </w:pPr>
                  <w:r w:rsidRPr="00800337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/>
                    </w:rPr>
                    <w:t>Буюмду оңдоо үчүн наряд толтуруга карап чыгат</w:t>
                  </w:r>
                </w:p>
              </w:txbxContent>
            </v:textbox>
          </v:rect>
        </w:pict>
      </w:r>
      <w:r>
        <w:rPr>
          <w:rFonts w:ascii="Calibri" w:eastAsia="Calibri" w:hAnsi="Calibri" w:cs="Times New Roman"/>
          <w:noProof/>
          <w:lang w:eastAsia="ru-RU"/>
        </w:rPr>
        <w:pict>
          <v:rect id="_x0000_s1113" style="position:absolute;margin-left:165.65pt;margin-top:237.7pt;width:230.25pt;height:35.3pt;flip:y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" fillcolor="window" strokecolor="black [3213]" strokeweight="1pt">
            <v:textbox style="mso-next-textbox:#_x0000_s1113">
              <w:txbxContent>
                <w:p w:rsidR="00D4382F" w:rsidRPr="00800337" w:rsidRDefault="00800337" w:rsidP="00D4382F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C37BD6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val="ky-KG"/>
                    </w:rPr>
                    <w:t>Параметрлерин жазуу жана буюмдун шифрин көрсөтүү менен белгилүү бир бөлүгүн оңдоо үчүн  наряд толтурат</w:t>
                  </w:r>
                </w:p>
              </w:txbxContent>
            </v:textbox>
          </v:rect>
        </w:pict>
      </w: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pict>
          <v:rect id="_x0000_s1121" style="position:absolute;margin-left:165.65pt;margin-top:293.6pt;width:230.25pt;height:31pt;flip:y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" fillcolor="window" strokecolor="black [3213]" strokeweight="1pt">
            <v:textbox style="mso-next-textbox:#_x0000_s1121">
              <w:txbxContent>
                <w:p w:rsidR="00D4382F" w:rsidRPr="00F7463A" w:rsidRDefault="00800337" w:rsidP="00D4382F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C37BD6">
                    <w:rPr>
                      <w:rFonts w:ascii="Times New Roman" w:hAnsi="Times New Roman"/>
                      <w:sz w:val="16"/>
                      <w:szCs w:val="16"/>
                      <w:lang w:val="ky-KG"/>
                    </w:rPr>
                    <w:t xml:space="preserve">Оңдоо үчүн наряд буюму менен чоогуу өндүрүшкө жөнөтүлөт </w:t>
                  </w:r>
                </w:p>
                <w:p w:rsidR="00D4382F" w:rsidRPr="0070262C" w:rsidRDefault="00D4382F" w:rsidP="00D4382F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>
        <w:rPr>
          <w:rFonts w:ascii="Calibri" w:eastAsia="Calibri" w:hAnsi="Calibri" w:cs="Times New Roman"/>
          <w:noProof/>
          <w:lang w:eastAsia="ru-RU"/>
        </w:rPr>
        <w:pict>
          <v:shape id="_x0000_s1126" type="#_x0000_t32" style="position:absolute;margin-left:322.6pt;margin-top:324.6pt;width:.05pt;height:17.2pt;z-index:251675648" o:connectortype="straight">
            <v:stroke endarrow="block"/>
          </v:shape>
        </w:pict>
      </w:r>
      <w:r>
        <w:rPr>
          <w:rFonts w:ascii="Calibri" w:eastAsia="Calibri" w:hAnsi="Calibri" w:cs="Times New Roman"/>
          <w:noProof/>
          <w:lang w:eastAsia="ru-RU"/>
        </w:rPr>
        <w:pict>
          <v:rect id="_x0000_s1123" style="position:absolute;margin-left:165.65pt;margin-top:341.8pt;width:230.25pt;height:37.8pt;flip:y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" fillcolor="window" strokecolor="black [3213]" strokeweight="1pt">
            <v:textbox style="mso-next-textbox:#_x0000_s1123">
              <w:txbxContent>
                <w:p w:rsidR="00800337" w:rsidRPr="00800337" w:rsidRDefault="00800337" w:rsidP="00800337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</w:pPr>
                  <w:r w:rsidRPr="00C37BD6">
                    <w:rPr>
                      <w:rFonts w:ascii="Times New Roman" w:hAnsi="Times New Roman" w:cs="Times New Roman"/>
                      <w:sz w:val="16"/>
                      <w:szCs w:val="16"/>
                      <w:lang w:val="ky-KG"/>
                    </w:rPr>
                    <w:t>Буюмду оңдоо үчүн нарядка ылайык оңдоону камсыз кылат</w:t>
                  </w:r>
                </w:p>
                <w:p w:rsidR="00D4382F" w:rsidRPr="00852C8F" w:rsidRDefault="00D4382F" w:rsidP="00D4382F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rFonts w:ascii="Calibri" w:eastAsia="Calibri" w:hAnsi="Calibri" w:cs="Times New Roman"/>
          <w:noProof/>
          <w:lang w:eastAsia="ru-RU"/>
        </w:rPr>
        <w:pict>
          <v:shape id="_x0000_s1125" type="#_x0000_t32" style="position:absolute;margin-left:323.1pt;margin-top:379.6pt;width:0;height:17.2pt;z-index:251674624" o:connectortype="straight">
            <v:stroke endarrow="block"/>
          </v:shape>
        </w:pict>
      </w:r>
      <w:r>
        <w:rPr>
          <w:rFonts w:ascii="Calibri" w:eastAsia="Calibri" w:hAnsi="Calibri" w:cs="Times New Roman"/>
          <w:noProof/>
          <w:lang w:eastAsia="ru-RU"/>
        </w:rPr>
        <w:pict>
          <v:shape id="_x0000_s1108" type="#_x0000_t32" style="position:absolute;margin-left:49.6pt;margin-top:36.35pt;width:0;height:20.85pt;z-index:251657216" o:connectortype="straight">
            <v:stroke endarrow="block"/>
          </v:shape>
        </w:pict>
      </w:r>
      <w:r>
        <w:rPr>
          <w:rFonts w:ascii="Calibri" w:eastAsia="Calibri" w:hAnsi="Calibri" w:cs="Times New Roman"/>
          <w:noProof/>
          <w:lang w:eastAsia="ru-RU"/>
        </w:rPr>
        <w:pict>
          <v:shape id="_x0000_s1110" type="#_x0000_t32" style="position:absolute;margin-left:132.4pt;margin-top:97.5pt;width:71.15pt;height:.05pt;flip:x;z-index:251659264" o:connectortype="straight">
            <v:stroke endarrow="block"/>
          </v:shape>
        </w:pict>
      </w:r>
      <w:r>
        <w:rPr>
          <w:rFonts w:ascii="Calibri" w:eastAsia="Calibri" w:hAnsi="Calibri" w:cs="Times New Roman"/>
          <w:noProof/>
          <w:lang w:eastAsia="ru-RU"/>
        </w:rPr>
        <w:pict>
          <v:oval id="_x0000_s1119" style="position:absolute;margin-left:-39.65pt;margin-top:60.3pt;width:168.3pt;height:76.1pt;flip:y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" fillcolor="window" strokecolor="black [3213]" strokeweight="1pt">
            <v:textbox style="mso-next-textbox:#_x0000_s1119">
              <w:txbxContent>
                <w:p w:rsidR="00D4382F" w:rsidRDefault="00C37BD6" w:rsidP="00D4382F">
                  <w:pPr>
                    <w:spacing w:line="240" w:lineRule="auto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Жол-жоболордун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аягы</w:t>
                  </w:r>
                  <w:proofErr w:type="spellEnd"/>
                </w:p>
              </w:txbxContent>
            </v:textbox>
          </v:oval>
        </w:pict>
      </w:r>
    </w:p>
    <w:p w:rsidR="006C0F48" w:rsidRDefault="006C0F48" w:rsidP="00641274">
      <w:pPr>
        <w:ind w:left="71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8D6C4F" w:rsidRPr="00A60D1C" w:rsidRDefault="008D6C4F" w:rsidP="008D6C4F">
      <w:pPr>
        <w:pStyle w:val="tkZagolovok2"/>
        <w:rPr>
          <w:rFonts w:ascii="Times New Roman" w:hAnsi="Times New Roman" w:cs="Times New Roman"/>
          <w:sz w:val="28"/>
          <w:szCs w:val="28"/>
        </w:rPr>
      </w:pPr>
      <w:r w:rsidRPr="00A60D1C">
        <w:rPr>
          <w:rFonts w:ascii="Times New Roman" w:hAnsi="Times New Roman" w:cs="Times New Roman"/>
          <w:sz w:val="28"/>
          <w:szCs w:val="28"/>
          <w:lang w:val="ky-KG"/>
        </w:rPr>
        <w:t>6. Административдик регламенттин талаптарын аткарууну көзөмөлдөө</w:t>
      </w:r>
    </w:p>
    <w:p w:rsidR="008D6C4F" w:rsidRPr="00A60D1C" w:rsidRDefault="008D6C4F" w:rsidP="008D6C4F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A60D1C">
        <w:rPr>
          <w:rFonts w:ascii="Times New Roman" w:hAnsi="Times New Roman" w:cs="Times New Roman"/>
          <w:sz w:val="28"/>
          <w:szCs w:val="28"/>
          <w:lang w:val="ky-KG"/>
        </w:rPr>
        <w:t xml:space="preserve">6. Административдик регламенттин талаптарын аткаруу үчүн ички (учурдагы) жана сырткы көзөмөл жүргүзүлөт. </w:t>
      </w:r>
    </w:p>
    <w:p w:rsidR="008D6C4F" w:rsidRPr="00A60D1C" w:rsidRDefault="008D6C4F" w:rsidP="008D6C4F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A60D1C">
        <w:rPr>
          <w:rFonts w:ascii="Times New Roman" w:hAnsi="Times New Roman" w:cs="Times New Roman"/>
          <w:sz w:val="28"/>
          <w:szCs w:val="28"/>
          <w:lang w:val="ky-KG"/>
        </w:rPr>
        <w:t>1) Ички көзөмөлдү Кыргыз Республикасынын Эмгек жана социалдык өнүгүү министрли</w:t>
      </w:r>
      <w:r w:rsidR="00217B73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Pr="00A60D1C">
        <w:rPr>
          <w:rFonts w:ascii="Times New Roman" w:hAnsi="Times New Roman" w:cs="Times New Roman"/>
          <w:sz w:val="28"/>
          <w:szCs w:val="28"/>
          <w:lang w:val="ky-KG"/>
        </w:rPr>
        <w:t xml:space="preserve">ине караштуу </w:t>
      </w:r>
      <w:proofErr w:type="spellStart"/>
      <w:r w:rsidRPr="00A60D1C">
        <w:rPr>
          <w:rFonts w:ascii="Times New Roman" w:hAnsi="Times New Roman" w:cs="Times New Roman"/>
          <w:sz w:val="28"/>
          <w:szCs w:val="28"/>
        </w:rPr>
        <w:t>Республикалык</w:t>
      </w:r>
      <w:proofErr w:type="spellEnd"/>
      <w:r w:rsidRPr="00A60D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0D1C">
        <w:rPr>
          <w:rFonts w:ascii="Times New Roman" w:hAnsi="Times New Roman" w:cs="Times New Roman"/>
          <w:sz w:val="28"/>
          <w:szCs w:val="28"/>
        </w:rPr>
        <w:t>протездик-ортопедиялык</w:t>
      </w:r>
      <w:proofErr w:type="spellEnd"/>
      <w:r w:rsidRPr="00A60D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0D1C">
        <w:rPr>
          <w:rFonts w:ascii="Times New Roman" w:hAnsi="Times New Roman" w:cs="Times New Roman"/>
          <w:sz w:val="28"/>
          <w:szCs w:val="28"/>
        </w:rPr>
        <w:t>буюмдар</w:t>
      </w:r>
      <w:proofErr w:type="spellEnd"/>
      <w:r w:rsidRPr="00A60D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60D1C">
        <w:rPr>
          <w:rFonts w:ascii="Times New Roman" w:hAnsi="Times New Roman" w:cs="Times New Roman"/>
          <w:sz w:val="28"/>
          <w:szCs w:val="28"/>
        </w:rPr>
        <w:t>мекеме</w:t>
      </w:r>
      <w:proofErr w:type="spellEnd"/>
      <w:r w:rsidRPr="00A60D1C">
        <w:rPr>
          <w:rFonts w:ascii="Times New Roman" w:hAnsi="Times New Roman" w:cs="Times New Roman"/>
          <w:sz w:val="28"/>
          <w:szCs w:val="28"/>
          <w:lang w:val="ky-KG"/>
        </w:rPr>
        <w:t>си жүргүзөт</w:t>
      </w:r>
    </w:p>
    <w:p w:rsidR="008D6C4F" w:rsidRPr="00A60D1C" w:rsidRDefault="008D6C4F" w:rsidP="008D6C4F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A60D1C">
        <w:rPr>
          <w:rFonts w:ascii="Times New Roman" w:hAnsi="Times New Roman" w:cs="Times New Roman"/>
          <w:sz w:val="28"/>
          <w:szCs w:val="28"/>
          <w:lang w:val="ky-KG"/>
        </w:rPr>
        <w:t xml:space="preserve">2) Ички көзөмөл административдик регламенттин жобосун, ошондой эле кызмат көрсөтүүнү сунуштоо процессинде кабыл алынган чечимдерди кызмат адамдары жана кызматкерлер кандай аткарып жатканын байма-бай текшерип туруу жолу менен жүзөгө ашырылат. </w:t>
      </w:r>
    </w:p>
    <w:p w:rsidR="008D6C4F" w:rsidRPr="00A60D1C" w:rsidRDefault="008D6C4F" w:rsidP="008D6C4F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 w:rsidRPr="00A60D1C">
        <w:rPr>
          <w:rFonts w:ascii="Times New Roman" w:hAnsi="Times New Roman" w:cs="Times New Roman"/>
          <w:sz w:val="28"/>
          <w:szCs w:val="28"/>
          <w:lang w:val="ky-KG"/>
        </w:rPr>
        <w:t xml:space="preserve">3) Текшерүүлөр ар дайым жүргүзүлүп турат.  </w:t>
      </w:r>
    </w:p>
    <w:p w:rsidR="008D6C4F" w:rsidRPr="00A60D1C" w:rsidRDefault="008D6C4F" w:rsidP="008D6C4F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 w:rsidRPr="00A60D1C">
        <w:rPr>
          <w:rFonts w:ascii="Times New Roman" w:hAnsi="Times New Roman" w:cs="Times New Roman"/>
          <w:sz w:val="28"/>
          <w:szCs w:val="28"/>
          <w:lang w:val="ky-KG"/>
        </w:rPr>
        <w:t>Пландан тышкаркы текшерүүлөр кардарлардын арызы боюнча жүргүзүлөт.</w:t>
      </w:r>
    </w:p>
    <w:p w:rsidR="008D6C4F" w:rsidRPr="00A60D1C" w:rsidRDefault="008D6C4F" w:rsidP="008D6C4F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 w:rsidRPr="00A60D1C">
        <w:rPr>
          <w:rFonts w:ascii="Times New Roman" w:hAnsi="Times New Roman" w:cs="Times New Roman"/>
          <w:sz w:val="28"/>
          <w:szCs w:val="28"/>
          <w:lang w:val="ky-KG"/>
        </w:rPr>
        <w:t xml:space="preserve">4) Жүргүзүлгөн текшерүүлөрдүн жыйынтыгы боюнча кызмат көрсөтүүлөрдүн административдик регламентинин талаптарындагы аныкталган кемчиликтерди жоюу боюнча тиешелүү чаралар колдонулат, ошондой эле Кыргыз Республикасынын мыйзамдарына ылайык күнөөлү </w:t>
      </w:r>
      <w:r w:rsidR="00DE744D">
        <w:rPr>
          <w:rFonts w:ascii="Times New Roman" w:hAnsi="Times New Roman" w:cs="Times New Roman"/>
          <w:sz w:val="28"/>
          <w:szCs w:val="28"/>
          <w:lang w:val="ky-KG"/>
        </w:rPr>
        <w:t>кызматкерлердин</w:t>
      </w:r>
      <w:r w:rsidRPr="00A60D1C">
        <w:rPr>
          <w:rFonts w:ascii="Times New Roman" w:hAnsi="Times New Roman" w:cs="Times New Roman"/>
          <w:sz w:val="28"/>
          <w:szCs w:val="28"/>
          <w:lang w:val="ky-KG"/>
        </w:rPr>
        <w:t xml:space="preserve"> жоопкерчилиги жөнүндө суроолор каралат. </w:t>
      </w:r>
    </w:p>
    <w:p w:rsidR="008D6C4F" w:rsidRPr="00A60D1C" w:rsidRDefault="008D6C4F" w:rsidP="008D6C4F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 w:rsidRPr="00A60D1C">
        <w:rPr>
          <w:rFonts w:ascii="Times New Roman" w:hAnsi="Times New Roman" w:cs="Times New Roman"/>
          <w:sz w:val="28"/>
          <w:szCs w:val="28"/>
          <w:lang w:val="ky-KG"/>
        </w:rPr>
        <w:t xml:space="preserve">7. Кызмат көрсөтүүлөрдүн административдик регламент талаптарынын аткарылышы үчүн сырткы көзөмөл Кыргыз Республикасынын Эмгек жана социалдык өнүгүү министрлигинин чечими менен түзүлгөн комиссия жүзөгө ашырат. </w:t>
      </w:r>
    </w:p>
    <w:p w:rsidR="008D6C4F" w:rsidRPr="00A60D1C" w:rsidRDefault="008D6C4F" w:rsidP="008D6C4F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 w:rsidRPr="00A60D1C">
        <w:rPr>
          <w:rFonts w:ascii="Times New Roman" w:hAnsi="Times New Roman" w:cs="Times New Roman"/>
          <w:sz w:val="28"/>
          <w:szCs w:val="28"/>
          <w:lang w:val="ky-KG"/>
        </w:rPr>
        <w:t>1) Комиссиянын ишинин жыйынтыгы маалымдама түрүндө таризделет, ага административдик регламентти өзгөртүү боюнча сунуштар киргизилиши мүмкүн.</w:t>
      </w:r>
    </w:p>
    <w:p w:rsidR="008D6C4F" w:rsidRPr="00A60D1C" w:rsidRDefault="008D6C4F" w:rsidP="008D6C4F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 w:rsidRPr="00A60D1C">
        <w:rPr>
          <w:rFonts w:ascii="Times New Roman" w:hAnsi="Times New Roman" w:cs="Times New Roman"/>
          <w:sz w:val="28"/>
          <w:szCs w:val="28"/>
          <w:lang w:val="ky-KG"/>
        </w:rPr>
        <w:t xml:space="preserve">2) Маалымдамага кол коюлган учурдан баштап 3 жумушчу күндүн ичинде, аны кызмат көрсөтүүнү сунуштап жаткан мекемеге жөнөтүлүшү </w:t>
      </w:r>
      <w:r w:rsidR="00DE744D">
        <w:rPr>
          <w:rFonts w:ascii="Times New Roman" w:hAnsi="Times New Roman" w:cs="Times New Roman"/>
          <w:sz w:val="28"/>
          <w:szCs w:val="28"/>
          <w:lang w:val="ky-KG"/>
        </w:rPr>
        <w:t>зарыл</w:t>
      </w:r>
      <w:r w:rsidRPr="00A60D1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8D6C4F" w:rsidRPr="00A60D1C" w:rsidRDefault="008D6C4F" w:rsidP="008D6C4F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 w:rsidRPr="00A60D1C">
        <w:rPr>
          <w:rFonts w:ascii="Times New Roman" w:hAnsi="Times New Roman" w:cs="Times New Roman"/>
          <w:sz w:val="28"/>
          <w:szCs w:val="28"/>
          <w:lang w:val="ky-KG"/>
        </w:rPr>
        <w:t xml:space="preserve">Маалымдама келген күндөн тартып, бир айлык мөөнөттө аныкталган кемчиликтерди жана бузууларды жоюу боюнча чаралар, ошол бузууларга жол берген кызмат адамдарына жана кызматкерлерге карата административдик жана тартиптик чаралар колдонулушу </w:t>
      </w:r>
      <w:r w:rsidR="00DE744D">
        <w:rPr>
          <w:rFonts w:ascii="Times New Roman" w:hAnsi="Times New Roman" w:cs="Times New Roman"/>
          <w:sz w:val="28"/>
          <w:szCs w:val="28"/>
          <w:lang w:val="ky-KG"/>
        </w:rPr>
        <w:t>зарыл</w:t>
      </w:r>
      <w:r w:rsidRPr="00A60D1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8D6C4F" w:rsidRPr="00A60D1C" w:rsidRDefault="008D6C4F" w:rsidP="008D6C4F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 w:rsidRPr="00A60D1C">
        <w:rPr>
          <w:rFonts w:ascii="Times New Roman" w:hAnsi="Times New Roman" w:cs="Times New Roman"/>
          <w:sz w:val="28"/>
          <w:szCs w:val="28"/>
          <w:lang w:val="ky-KG"/>
        </w:rPr>
        <w:t xml:space="preserve">Муктаждыкка жараша, административдик регламентке өзгөртүү киргизүү аныкталган тартипте, мезгил-мезгили менен үч жылда </w:t>
      </w:r>
      <w:r w:rsidRPr="009A6E67">
        <w:rPr>
          <w:rFonts w:ascii="Times New Roman" w:hAnsi="Times New Roman" w:cs="Times New Roman"/>
          <w:sz w:val="28"/>
          <w:szCs w:val="28"/>
          <w:lang w:val="ky-KG"/>
        </w:rPr>
        <w:t>бир жолудан аз эмес</w:t>
      </w:r>
      <w:r w:rsidRPr="00A60D1C">
        <w:rPr>
          <w:rFonts w:ascii="Times New Roman" w:hAnsi="Times New Roman" w:cs="Times New Roman"/>
          <w:sz w:val="28"/>
          <w:szCs w:val="28"/>
          <w:lang w:val="ky-KG"/>
        </w:rPr>
        <w:t xml:space="preserve"> демилгеленет. </w:t>
      </w:r>
    </w:p>
    <w:p w:rsidR="008D6C4F" w:rsidRPr="00A60D1C" w:rsidRDefault="008D6C4F" w:rsidP="008D6C4F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 w:rsidRPr="00A60D1C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3) Административдик регламент талаптарынын аткарылышы үчүн сырткы көзөмөл жылына бир жолудан кем эмес жүргүзүлүшү керек. </w:t>
      </w:r>
    </w:p>
    <w:p w:rsidR="008D6C4F" w:rsidRPr="00A60D1C" w:rsidRDefault="008D6C4F" w:rsidP="008D6C4F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</w:p>
    <w:p w:rsidR="008D6C4F" w:rsidRPr="00A60D1C" w:rsidRDefault="008D6C4F" w:rsidP="008D6C4F">
      <w:pPr>
        <w:pStyle w:val="tkZagolovok2"/>
        <w:rPr>
          <w:rFonts w:ascii="Times New Roman" w:hAnsi="Times New Roman" w:cs="Times New Roman"/>
          <w:sz w:val="28"/>
          <w:szCs w:val="28"/>
          <w:lang w:val="ky-KG"/>
        </w:rPr>
      </w:pPr>
      <w:r w:rsidRPr="00A60D1C">
        <w:rPr>
          <w:rFonts w:ascii="Times New Roman" w:hAnsi="Times New Roman" w:cs="Times New Roman"/>
          <w:sz w:val="28"/>
          <w:szCs w:val="28"/>
          <w:lang w:val="ky-KG"/>
        </w:rPr>
        <w:t>7. Административдик регламенттин талаптарын бузгандыгы үчүн кызмат адамдарынын жоопкерчилиги</w:t>
      </w:r>
    </w:p>
    <w:p w:rsidR="008D6C4F" w:rsidRPr="00A60D1C" w:rsidRDefault="008D6C4F" w:rsidP="008D6C4F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 w:rsidRPr="00A60D1C">
        <w:rPr>
          <w:rFonts w:ascii="Times New Roman" w:hAnsi="Times New Roman" w:cs="Times New Roman"/>
          <w:sz w:val="28"/>
          <w:szCs w:val="28"/>
          <w:lang w:val="ky-KG"/>
        </w:rPr>
        <w:t xml:space="preserve">8. Административдик регламенттин талаптарын бузгандыгы үчүн кызмат адамдары жана Республикалык протездик-ортопедиялык буюмдар мекемесинин кызматкерлери Кыргыз Республикасынын учурдагы административдик жана эмгек мыйзамдарына ылайык жоопкерчиликке тартылышат. </w:t>
      </w:r>
    </w:p>
    <w:p w:rsidR="008D6C4F" w:rsidRPr="00A60D1C" w:rsidRDefault="008D6C4F" w:rsidP="008D6C4F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 w:rsidRPr="00A60D1C">
        <w:rPr>
          <w:rFonts w:ascii="Times New Roman" w:hAnsi="Times New Roman" w:cs="Times New Roman"/>
          <w:sz w:val="28"/>
          <w:szCs w:val="28"/>
          <w:lang w:val="ky-KG"/>
        </w:rPr>
        <w:t xml:space="preserve">8. Эгерде кызмат көрсөтүүнү же анын бир бөлүгүн аутсорсингге физикалык же юридикалык жакка берилсе, кызмат көрсөтүүнүн административдик регламенттинин талабын сактоо кызмат көрсөтүүчү мекеменин жоопкерчилигинде болот. </w:t>
      </w:r>
    </w:p>
    <w:p w:rsidR="008D6C4F" w:rsidRPr="00A60D1C" w:rsidRDefault="008D6C4F" w:rsidP="008D6C4F">
      <w:pPr>
        <w:pStyle w:val="tkZagolovok2"/>
        <w:rPr>
          <w:rFonts w:ascii="Times New Roman" w:hAnsi="Times New Roman" w:cs="Times New Roman"/>
          <w:sz w:val="28"/>
          <w:szCs w:val="28"/>
          <w:lang w:val="ky-KG"/>
        </w:rPr>
      </w:pPr>
      <w:r w:rsidRPr="00A60D1C">
        <w:rPr>
          <w:rFonts w:ascii="Times New Roman" w:hAnsi="Times New Roman" w:cs="Times New Roman"/>
          <w:sz w:val="28"/>
          <w:szCs w:val="28"/>
          <w:lang w:val="ky-KG"/>
        </w:rPr>
        <w:t>8. Жобонун корутундусу</w:t>
      </w:r>
    </w:p>
    <w:p w:rsidR="008D6C4F" w:rsidRPr="00A60D1C" w:rsidRDefault="008D6C4F" w:rsidP="008D6C4F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 w:rsidRPr="00A60D1C">
        <w:rPr>
          <w:rFonts w:ascii="Times New Roman" w:hAnsi="Times New Roman" w:cs="Times New Roman"/>
          <w:sz w:val="28"/>
          <w:szCs w:val="28"/>
          <w:lang w:val="ky-KG"/>
        </w:rPr>
        <w:t xml:space="preserve">9. Зарылчылыкка жараша, административдик регламент кайра каралууга кызмат көрсөтүүнүн Стандарттары менен чогу кайра каралат. </w:t>
      </w:r>
    </w:p>
    <w:p w:rsidR="008D6C4F" w:rsidRPr="00471849" w:rsidRDefault="008D6C4F" w:rsidP="008D6C4F">
      <w:pPr>
        <w:pStyle w:val="tkZagolovok2"/>
        <w:rPr>
          <w:rFonts w:ascii="Times New Roman" w:hAnsi="Times New Roman" w:cs="Times New Roman"/>
          <w:sz w:val="28"/>
          <w:szCs w:val="28"/>
          <w:lang w:val="ky-KG"/>
        </w:rPr>
      </w:pPr>
      <w:r w:rsidRPr="00A60D1C">
        <w:rPr>
          <w:rFonts w:ascii="Times New Roman" w:hAnsi="Times New Roman" w:cs="Times New Roman"/>
          <w:sz w:val="28"/>
          <w:szCs w:val="28"/>
          <w:lang w:val="ky-KG"/>
        </w:rPr>
        <w:t xml:space="preserve">9. Административдик регламентти иштеп чыккан </w:t>
      </w:r>
      <w:r w:rsidRPr="009A6E67">
        <w:rPr>
          <w:rFonts w:ascii="Times New Roman" w:hAnsi="Times New Roman" w:cs="Times New Roman"/>
          <w:sz w:val="28"/>
          <w:szCs w:val="28"/>
          <w:lang w:val="ky-KG"/>
        </w:rPr>
        <w:t>адис</w:t>
      </w:r>
    </w:p>
    <w:p w:rsidR="008D6C4F" w:rsidRPr="00A60D1C" w:rsidRDefault="008D6C4F" w:rsidP="008D6C4F">
      <w:pPr>
        <w:spacing w:before="400" w:after="400" w:line="240" w:lineRule="auto"/>
        <w:ind w:firstLine="851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</w:pPr>
      <w:r w:rsidRPr="00471849"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 xml:space="preserve">Хусанова Тахмина Мундусбековна – </w:t>
      </w:r>
      <w:r w:rsidRPr="00A60D1C"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>Республикалык протездик-ортоп</w:t>
      </w:r>
      <w:r w:rsidR="00DE744D"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>е</w:t>
      </w:r>
      <w:r w:rsidRPr="00A60D1C"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>диялык буюмдар м</w:t>
      </w:r>
      <w:r w:rsidR="00BB4327"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>е</w:t>
      </w:r>
      <w:r w:rsidRPr="00A60D1C"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 xml:space="preserve">кемесинин өндүрүштү пландоо бөлүмүнүн </w:t>
      </w:r>
      <w:r w:rsidRPr="00471849"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 xml:space="preserve"> </w:t>
      </w:r>
      <w:r w:rsidRPr="00A60D1C">
        <w:rPr>
          <w:rFonts w:ascii="Times New Roman" w:eastAsia="Calibri" w:hAnsi="Times New Roman" w:cs="Times New Roman"/>
          <w:bCs/>
          <w:sz w:val="28"/>
          <w:szCs w:val="28"/>
          <w:lang w:val="ky-KG" w:eastAsia="ru-RU"/>
        </w:rPr>
        <w:t>башчысы</w:t>
      </w:r>
    </w:p>
    <w:p w:rsidR="008D6C4F" w:rsidRPr="00471849" w:rsidRDefault="008D6C4F" w:rsidP="008D6C4F">
      <w:pPr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8D6C4F" w:rsidRPr="00471849" w:rsidRDefault="008D6C4F" w:rsidP="008D6C4F">
      <w:pPr>
        <w:rPr>
          <w:lang w:val="ky-KG"/>
        </w:rPr>
      </w:pPr>
    </w:p>
    <w:p w:rsidR="00641274" w:rsidRPr="00641274" w:rsidRDefault="00641274" w:rsidP="00641274">
      <w:pPr>
        <w:spacing w:after="0" w:line="240" w:lineRule="auto"/>
        <w:ind w:firstLine="142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4A3378" w:rsidRDefault="004A3378">
      <w:pPr>
        <w:rPr>
          <w:lang w:val="ky-KG"/>
        </w:rPr>
      </w:pPr>
    </w:p>
    <w:p w:rsidR="00A12165" w:rsidRDefault="00A12165">
      <w:pPr>
        <w:rPr>
          <w:lang w:val="ky-KG"/>
        </w:rPr>
      </w:pPr>
    </w:p>
    <w:p w:rsidR="00A12165" w:rsidRDefault="00A12165">
      <w:pPr>
        <w:rPr>
          <w:lang w:val="ky-KG"/>
        </w:rPr>
      </w:pPr>
    </w:p>
    <w:p w:rsidR="00CA27F7" w:rsidRDefault="00CA27F7">
      <w:pPr>
        <w:rPr>
          <w:lang w:val="ky-KG"/>
        </w:rPr>
      </w:pPr>
    </w:p>
    <w:p w:rsidR="00CA27F7" w:rsidRDefault="00CA27F7">
      <w:pPr>
        <w:rPr>
          <w:lang w:val="ky-KG"/>
        </w:rPr>
      </w:pPr>
    </w:p>
    <w:p w:rsidR="000D3180" w:rsidRDefault="000D3180">
      <w:pPr>
        <w:rPr>
          <w:lang w:val="ky-KG"/>
        </w:rPr>
      </w:pPr>
    </w:p>
    <w:p w:rsidR="000D3180" w:rsidRDefault="000D3180">
      <w:pPr>
        <w:rPr>
          <w:lang w:val="ky-KG"/>
        </w:rPr>
      </w:pPr>
    </w:p>
    <w:p w:rsidR="000D3180" w:rsidRPr="008D6C4F" w:rsidRDefault="000D3180">
      <w:pPr>
        <w:rPr>
          <w:lang w:val="ky-KG"/>
        </w:rPr>
      </w:pPr>
    </w:p>
    <w:sectPr w:rsidR="000D3180" w:rsidRPr="008D6C4F" w:rsidSect="00AD1B22">
      <w:pgSz w:w="11906" w:h="16838"/>
      <w:pgMar w:top="851" w:right="85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D09" w:rsidRDefault="00896D09" w:rsidP="009E7A99">
      <w:pPr>
        <w:spacing w:after="0" w:line="240" w:lineRule="auto"/>
      </w:pPr>
      <w:r>
        <w:separator/>
      </w:r>
    </w:p>
  </w:endnote>
  <w:endnote w:type="continuationSeparator" w:id="0">
    <w:p w:rsidR="00896D09" w:rsidRDefault="00896D09" w:rsidP="009E7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7A99" w:rsidRPr="00186003" w:rsidRDefault="009E7A99" w:rsidP="009E7A99">
    <w:pPr>
      <w:pStyle w:val="aa"/>
      <w:ind w:left="2124"/>
      <w:jc w:val="right"/>
      <w:rPr>
        <w:rFonts w:ascii="Times New Roman" w:hAnsi="Times New Roman" w:cs="Times New Roman"/>
      </w:rPr>
    </w:pPr>
    <w:r w:rsidRPr="00186003">
      <w:rPr>
        <w:rFonts w:ascii="Times New Roman" w:hAnsi="Times New Roman" w:cs="Times New Roman"/>
      </w:rPr>
      <w:t>Министр____________</w:t>
    </w:r>
    <w:r w:rsidRPr="00186003">
      <w:rPr>
        <w:rFonts w:ascii="Times New Roman" w:hAnsi="Times New Roman" w:cs="Times New Roman"/>
      </w:rPr>
      <w:tab/>
      <w:t xml:space="preserve">У. </w:t>
    </w:r>
    <w:proofErr w:type="spellStart"/>
    <w:r w:rsidRPr="00186003">
      <w:rPr>
        <w:rFonts w:ascii="Times New Roman" w:hAnsi="Times New Roman" w:cs="Times New Roman"/>
      </w:rPr>
      <w:t>Кочкоров</w:t>
    </w:r>
    <w:proofErr w:type="spellEnd"/>
    <w:r w:rsidRPr="00186003">
      <w:rPr>
        <w:rFonts w:ascii="Times New Roman" w:hAnsi="Times New Roman" w:cs="Times New Roman"/>
      </w:rPr>
      <w:t xml:space="preserve"> </w:t>
    </w:r>
  </w:p>
  <w:p w:rsidR="009E7A99" w:rsidRDefault="009E7A99" w:rsidP="009E7A99">
    <w:pPr>
      <w:pStyle w:val="aa"/>
      <w:ind w:left="6372"/>
    </w:pPr>
    <w:r w:rsidRPr="00186003"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                                         </w:t>
    </w:r>
    <w:r>
      <w:rPr>
        <w:rFonts w:ascii="Times New Roman" w:hAnsi="Times New Roman" w:cs="Times New Roman"/>
      </w:rPr>
      <w:t xml:space="preserve">           « ______ »________2020</w:t>
    </w:r>
    <w:r w:rsidRPr="00186003">
      <w:rPr>
        <w:rFonts w:ascii="Times New Roman" w:hAnsi="Times New Roman" w:cs="Times New Roman"/>
      </w:rPr>
      <w:t xml:space="preserve">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D09" w:rsidRDefault="00896D09" w:rsidP="009E7A99">
      <w:pPr>
        <w:spacing w:after="0" w:line="240" w:lineRule="auto"/>
      </w:pPr>
      <w:r>
        <w:separator/>
      </w:r>
    </w:p>
  </w:footnote>
  <w:footnote w:type="continuationSeparator" w:id="0">
    <w:p w:rsidR="00896D09" w:rsidRDefault="00896D09" w:rsidP="009E7A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14525"/>
    <w:multiLevelType w:val="hybridMultilevel"/>
    <w:tmpl w:val="9A647DC0"/>
    <w:lvl w:ilvl="0" w:tplc="9D9E42CA">
      <w:start w:val="4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304206D1"/>
    <w:multiLevelType w:val="hybridMultilevel"/>
    <w:tmpl w:val="A31A87A8"/>
    <w:lvl w:ilvl="0" w:tplc="EDFA3A1C">
      <w:start w:val="4"/>
      <w:numFmt w:val="decimal"/>
      <w:lvlText w:val="%1."/>
      <w:lvlJc w:val="left"/>
      <w:pPr>
        <w:ind w:left="1494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36023C4C"/>
    <w:multiLevelType w:val="hybridMultilevel"/>
    <w:tmpl w:val="C00AC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C861EE"/>
    <w:multiLevelType w:val="hybridMultilevel"/>
    <w:tmpl w:val="18F86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3335D4"/>
    <w:multiLevelType w:val="hybridMultilevel"/>
    <w:tmpl w:val="959290D0"/>
    <w:lvl w:ilvl="0" w:tplc="FE62A75A">
      <w:start w:val="1"/>
      <w:numFmt w:val="decimal"/>
      <w:lvlText w:val="%1."/>
      <w:lvlJc w:val="left"/>
      <w:pPr>
        <w:ind w:left="1494" w:hanging="360"/>
      </w:p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6016"/>
    <w:rsid w:val="0001264F"/>
    <w:rsid w:val="000175BD"/>
    <w:rsid w:val="00017F17"/>
    <w:rsid w:val="0003218A"/>
    <w:rsid w:val="00035264"/>
    <w:rsid w:val="00045C1D"/>
    <w:rsid w:val="00053A6C"/>
    <w:rsid w:val="00056186"/>
    <w:rsid w:val="00071D63"/>
    <w:rsid w:val="00072B6A"/>
    <w:rsid w:val="0008382F"/>
    <w:rsid w:val="000A36B6"/>
    <w:rsid w:val="000B21F2"/>
    <w:rsid w:val="000D13AD"/>
    <w:rsid w:val="000D3180"/>
    <w:rsid w:val="000E1B2C"/>
    <w:rsid w:val="000E72E2"/>
    <w:rsid w:val="000F5198"/>
    <w:rsid w:val="000F58B6"/>
    <w:rsid w:val="00100632"/>
    <w:rsid w:val="00100F2E"/>
    <w:rsid w:val="00107D3B"/>
    <w:rsid w:val="0011072F"/>
    <w:rsid w:val="00116397"/>
    <w:rsid w:val="001343F4"/>
    <w:rsid w:val="001376AF"/>
    <w:rsid w:val="00140FA8"/>
    <w:rsid w:val="00144090"/>
    <w:rsid w:val="001463CE"/>
    <w:rsid w:val="0015555D"/>
    <w:rsid w:val="00156F77"/>
    <w:rsid w:val="00166591"/>
    <w:rsid w:val="001728A4"/>
    <w:rsid w:val="0017753E"/>
    <w:rsid w:val="00177FDE"/>
    <w:rsid w:val="00186708"/>
    <w:rsid w:val="001C51A9"/>
    <w:rsid w:val="001C7608"/>
    <w:rsid w:val="001D55C5"/>
    <w:rsid w:val="001F6430"/>
    <w:rsid w:val="0020609D"/>
    <w:rsid w:val="00211E82"/>
    <w:rsid w:val="00217B73"/>
    <w:rsid w:val="00225F9C"/>
    <w:rsid w:val="00230B60"/>
    <w:rsid w:val="00247C02"/>
    <w:rsid w:val="002650A7"/>
    <w:rsid w:val="00276244"/>
    <w:rsid w:val="00276F51"/>
    <w:rsid w:val="00280EC8"/>
    <w:rsid w:val="002846EF"/>
    <w:rsid w:val="00285DF6"/>
    <w:rsid w:val="002940EE"/>
    <w:rsid w:val="00297C6B"/>
    <w:rsid w:val="002B3187"/>
    <w:rsid w:val="002B5264"/>
    <w:rsid w:val="002B56F9"/>
    <w:rsid w:val="002E07ED"/>
    <w:rsid w:val="00303C07"/>
    <w:rsid w:val="00313ECC"/>
    <w:rsid w:val="0031653B"/>
    <w:rsid w:val="00326C12"/>
    <w:rsid w:val="00343111"/>
    <w:rsid w:val="003457B9"/>
    <w:rsid w:val="003505CC"/>
    <w:rsid w:val="0035322B"/>
    <w:rsid w:val="00353F9B"/>
    <w:rsid w:val="0036015F"/>
    <w:rsid w:val="0036337E"/>
    <w:rsid w:val="00364445"/>
    <w:rsid w:val="00366D36"/>
    <w:rsid w:val="003724B1"/>
    <w:rsid w:val="0038178A"/>
    <w:rsid w:val="003A4B30"/>
    <w:rsid w:val="003A7B21"/>
    <w:rsid w:val="003C5093"/>
    <w:rsid w:val="003D7CB6"/>
    <w:rsid w:val="003E0177"/>
    <w:rsid w:val="003E1AB3"/>
    <w:rsid w:val="003F391D"/>
    <w:rsid w:val="00410C31"/>
    <w:rsid w:val="00436E39"/>
    <w:rsid w:val="0043709F"/>
    <w:rsid w:val="004408A5"/>
    <w:rsid w:val="00454677"/>
    <w:rsid w:val="00454F88"/>
    <w:rsid w:val="00460FF6"/>
    <w:rsid w:val="0046733A"/>
    <w:rsid w:val="00467847"/>
    <w:rsid w:val="004929FF"/>
    <w:rsid w:val="00495826"/>
    <w:rsid w:val="00496BD8"/>
    <w:rsid w:val="004A3378"/>
    <w:rsid w:val="004B4F35"/>
    <w:rsid w:val="004C1EDE"/>
    <w:rsid w:val="004C2280"/>
    <w:rsid w:val="004E2D92"/>
    <w:rsid w:val="005027B0"/>
    <w:rsid w:val="0051466F"/>
    <w:rsid w:val="00520CD4"/>
    <w:rsid w:val="00526ECC"/>
    <w:rsid w:val="00560C07"/>
    <w:rsid w:val="00571B58"/>
    <w:rsid w:val="00572434"/>
    <w:rsid w:val="0058496E"/>
    <w:rsid w:val="00586AE8"/>
    <w:rsid w:val="0059393B"/>
    <w:rsid w:val="005A00F1"/>
    <w:rsid w:val="005A0FFA"/>
    <w:rsid w:val="005B5B6B"/>
    <w:rsid w:val="005C4CDD"/>
    <w:rsid w:val="005D0560"/>
    <w:rsid w:val="005D6CBF"/>
    <w:rsid w:val="005E2ED3"/>
    <w:rsid w:val="005E3271"/>
    <w:rsid w:val="005E6CB9"/>
    <w:rsid w:val="006066DD"/>
    <w:rsid w:val="00611EC9"/>
    <w:rsid w:val="00624D75"/>
    <w:rsid w:val="00641274"/>
    <w:rsid w:val="006414D9"/>
    <w:rsid w:val="00646019"/>
    <w:rsid w:val="00656119"/>
    <w:rsid w:val="00661931"/>
    <w:rsid w:val="006765E3"/>
    <w:rsid w:val="00676C0B"/>
    <w:rsid w:val="00681DB9"/>
    <w:rsid w:val="00682C7F"/>
    <w:rsid w:val="00684AA8"/>
    <w:rsid w:val="0069412B"/>
    <w:rsid w:val="006C0F48"/>
    <w:rsid w:val="006D36BA"/>
    <w:rsid w:val="006D7400"/>
    <w:rsid w:val="006E0CEB"/>
    <w:rsid w:val="006F1D1A"/>
    <w:rsid w:val="006F2F5D"/>
    <w:rsid w:val="00717291"/>
    <w:rsid w:val="007363DD"/>
    <w:rsid w:val="00736E68"/>
    <w:rsid w:val="00756F2C"/>
    <w:rsid w:val="007609D3"/>
    <w:rsid w:val="00774058"/>
    <w:rsid w:val="00777E6E"/>
    <w:rsid w:val="007837BF"/>
    <w:rsid w:val="00785299"/>
    <w:rsid w:val="007861E3"/>
    <w:rsid w:val="007900DE"/>
    <w:rsid w:val="00796367"/>
    <w:rsid w:val="00797686"/>
    <w:rsid w:val="007A3B9D"/>
    <w:rsid w:val="007B3174"/>
    <w:rsid w:val="007C0EA1"/>
    <w:rsid w:val="007D36B7"/>
    <w:rsid w:val="007F1ADB"/>
    <w:rsid w:val="00800337"/>
    <w:rsid w:val="008004F1"/>
    <w:rsid w:val="00801997"/>
    <w:rsid w:val="00814CA6"/>
    <w:rsid w:val="00831D36"/>
    <w:rsid w:val="00832642"/>
    <w:rsid w:val="00833D13"/>
    <w:rsid w:val="00842937"/>
    <w:rsid w:val="00871145"/>
    <w:rsid w:val="008746D5"/>
    <w:rsid w:val="00885F66"/>
    <w:rsid w:val="008870A4"/>
    <w:rsid w:val="00896D09"/>
    <w:rsid w:val="008A551C"/>
    <w:rsid w:val="008A58E6"/>
    <w:rsid w:val="008C584D"/>
    <w:rsid w:val="008D6C4F"/>
    <w:rsid w:val="008E7972"/>
    <w:rsid w:val="00902B7F"/>
    <w:rsid w:val="00905292"/>
    <w:rsid w:val="0091186F"/>
    <w:rsid w:val="00946D6C"/>
    <w:rsid w:val="009523B2"/>
    <w:rsid w:val="009545FA"/>
    <w:rsid w:val="00964F6B"/>
    <w:rsid w:val="00970B20"/>
    <w:rsid w:val="00982E2A"/>
    <w:rsid w:val="009866F6"/>
    <w:rsid w:val="00991A65"/>
    <w:rsid w:val="00994BCF"/>
    <w:rsid w:val="009B37AF"/>
    <w:rsid w:val="009B410D"/>
    <w:rsid w:val="009E306C"/>
    <w:rsid w:val="009E7A99"/>
    <w:rsid w:val="00A12165"/>
    <w:rsid w:val="00A41525"/>
    <w:rsid w:val="00A47C50"/>
    <w:rsid w:val="00A5200A"/>
    <w:rsid w:val="00A55D7D"/>
    <w:rsid w:val="00A61C65"/>
    <w:rsid w:val="00A64506"/>
    <w:rsid w:val="00A735EF"/>
    <w:rsid w:val="00A84AF9"/>
    <w:rsid w:val="00A901A5"/>
    <w:rsid w:val="00A912FF"/>
    <w:rsid w:val="00A95EB1"/>
    <w:rsid w:val="00A96BDF"/>
    <w:rsid w:val="00AD1B22"/>
    <w:rsid w:val="00AD216D"/>
    <w:rsid w:val="00AD4BC7"/>
    <w:rsid w:val="00AF4837"/>
    <w:rsid w:val="00B029D5"/>
    <w:rsid w:val="00B45A31"/>
    <w:rsid w:val="00B61EE7"/>
    <w:rsid w:val="00B65307"/>
    <w:rsid w:val="00B6659D"/>
    <w:rsid w:val="00B7343A"/>
    <w:rsid w:val="00B80133"/>
    <w:rsid w:val="00B805B6"/>
    <w:rsid w:val="00B944E6"/>
    <w:rsid w:val="00B9669F"/>
    <w:rsid w:val="00BA67EA"/>
    <w:rsid w:val="00BB4327"/>
    <w:rsid w:val="00BB7F66"/>
    <w:rsid w:val="00BD242B"/>
    <w:rsid w:val="00BD3A99"/>
    <w:rsid w:val="00BE2880"/>
    <w:rsid w:val="00BE64EA"/>
    <w:rsid w:val="00BF7F4F"/>
    <w:rsid w:val="00C017E9"/>
    <w:rsid w:val="00C063B2"/>
    <w:rsid w:val="00C10C6C"/>
    <w:rsid w:val="00C138C1"/>
    <w:rsid w:val="00C15102"/>
    <w:rsid w:val="00C23563"/>
    <w:rsid w:val="00C3447E"/>
    <w:rsid w:val="00C37BD6"/>
    <w:rsid w:val="00C45C63"/>
    <w:rsid w:val="00C667FD"/>
    <w:rsid w:val="00C93177"/>
    <w:rsid w:val="00CA27F7"/>
    <w:rsid w:val="00CB0A41"/>
    <w:rsid w:val="00CC6953"/>
    <w:rsid w:val="00CC7DE7"/>
    <w:rsid w:val="00CE096E"/>
    <w:rsid w:val="00CE4375"/>
    <w:rsid w:val="00CF01A0"/>
    <w:rsid w:val="00D04280"/>
    <w:rsid w:val="00D0543E"/>
    <w:rsid w:val="00D1284D"/>
    <w:rsid w:val="00D329F6"/>
    <w:rsid w:val="00D34BE4"/>
    <w:rsid w:val="00D4382F"/>
    <w:rsid w:val="00D50811"/>
    <w:rsid w:val="00D540EC"/>
    <w:rsid w:val="00D56B6E"/>
    <w:rsid w:val="00D66B1D"/>
    <w:rsid w:val="00D71AA5"/>
    <w:rsid w:val="00D81299"/>
    <w:rsid w:val="00DA7977"/>
    <w:rsid w:val="00DB74A9"/>
    <w:rsid w:val="00DC08C0"/>
    <w:rsid w:val="00DD1DDE"/>
    <w:rsid w:val="00DD7284"/>
    <w:rsid w:val="00DE744D"/>
    <w:rsid w:val="00DF361D"/>
    <w:rsid w:val="00E26B18"/>
    <w:rsid w:val="00E31FFA"/>
    <w:rsid w:val="00E438A4"/>
    <w:rsid w:val="00E4595E"/>
    <w:rsid w:val="00E61280"/>
    <w:rsid w:val="00E62DFC"/>
    <w:rsid w:val="00E70EAF"/>
    <w:rsid w:val="00E72CF4"/>
    <w:rsid w:val="00E76177"/>
    <w:rsid w:val="00E778AC"/>
    <w:rsid w:val="00E84947"/>
    <w:rsid w:val="00E91B18"/>
    <w:rsid w:val="00EA6E3F"/>
    <w:rsid w:val="00EC2DC3"/>
    <w:rsid w:val="00EC624E"/>
    <w:rsid w:val="00EE0CFC"/>
    <w:rsid w:val="00EF14F9"/>
    <w:rsid w:val="00F22C9A"/>
    <w:rsid w:val="00F34640"/>
    <w:rsid w:val="00F66016"/>
    <w:rsid w:val="00F6612B"/>
    <w:rsid w:val="00F83E9A"/>
    <w:rsid w:val="00F93682"/>
    <w:rsid w:val="00FA0D05"/>
    <w:rsid w:val="00FA7783"/>
    <w:rsid w:val="00FC5929"/>
    <w:rsid w:val="00FD2A7D"/>
    <w:rsid w:val="00FD2E21"/>
    <w:rsid w:val="00FD5383"/>
    <w:rsid w:val="00FE36DF"/>
    <w:rsid w:val="00FE50E4"/>
    <w:rsid w:val="00FF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8"/>
    <o:shapelayout v:ext="edit">
      <o:idmap v:ext="edit" data="1"/>
      <o:rules v:ext="edit">
        <o:r id="V:Rule1" type="connector" idref="#_x0000_s1102"/>
        <o:r id="V:Rule2" type="connector" idref="#_x0000_s1111"/>
        <o:r id="V:Rule3" type="connector" idref="#_x0000_s1109"/>
        <o:r id="V:Rule4" type="connector" idref="#_x0000_s1117"/>
        <o:r id="V:Rule5" type="connector" idref="#_x0000_s1125"/>
        <o:r id="V:Rule6" type="connector" idref="#_x0000_s1103"/>
        <o:r id="V:Rule7" type="connector" idref="#_x0000_s1122"/>
        <o:r id="V:Rule8" type="connector" idref="#_x0000_s1126"/>
        <o:r id="V:Rule9" type="connector" idref="#_x0000_s1120"/>
        <o:r id="V:Rule10" type="connector" idref="#_x0000_s1105"/>
        <o:r id="V:Rule11" type="connector" idref="#_x0000_s1110"/>
        <o:r id="V:Rule12" type="connector" idref="#_x0000_s1118"/>
        <o:r id="V:Rule13" type="connector" idref="#_x0000_s1115"/>
        <o:r id="V:Rule14" type="connector" idref="#_x0000_s1108"/>
        <o:r id="V:Rule15" type="connector" idref="#_x0000_s1112"/>
        <o:r id="V:Rule16" type="connector" idref="#_x0000_s110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1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C138C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F346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242B"/>
    <w:pPr>
      <w:spacing w:after="200" w:line="276" w:lineRule="auto"/>
      <w:ind w:left="720"/>
      <w:contextualSpacing/>
    </w:pPr>
  </w:style>
  <w:style w:type="character" w:styleId="a5">
    <w:name w:val="Strong"/>
    <w:uiPriority w:val="22"/>
    <w:qFormat/>
    <w:rsid w:val="005C4CDD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C4C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C4CDD"/>
    <w:rPr>
      <w:rFonts w:ascii="Segoe UI" w:hAnsi="Segoe UI" w:cs="Segoe UI"/>
      <w:sz w:val="18"/>
      <w:szCs w:val="18"/>
    </w:rPr>
  </w:style>
  <w:style w:type="paragraph" w:customStyle="1" w:styleId="tkNazvanie">
    <w:name w:val="_Название (tkNazvanie)"/>
    <w:basedOn w:val="a"/>
    <w:rsid w:val="007837B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9E7A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E7A99"/>
  </w:style>
  <w:style w:type="paragraph" w:styleId="aa">
    <w:name w:val="footer"/>
    <w:basedOn w:val="a"/>
    <w:link w:val="ab"/>
    <w:uiPriority w:val="99"/>
    <w:unhideWhenUsed/>
    <w:rsid w:val="009E7A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E7A99"/>
  </w:style>
  <w:style w:type="paragraph" w:customStyle="1" w:styleId="tkZagolovok2">
    <w:name w:val="_Заголовок Раздел (tkZagolovok2)"/>
    <w:basedOn w:val="a"/>
    <w:rsid w:val="0031653B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CC7DE7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8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CEAAE8-9DEC-4C00-9918-453AF52E1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1321</TotalTime>
  <Pages>13</Pages>
  <Words>2046</Words>
  <Characters>11664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239</cp:revision>
  <cp:lastPrinted>2020-02-12T02:08:00Z</cp:lastPrinted>
  <dcterms:created xsi:type="dcterms:W3CDTF">2019-04-09T05:38:00Z</dcterms:created>
  <dcterms:modified xsi:type="dcterms:W3CDTF">2020-02-26T06:22:00Z</dcterms:modified>
</cp:coreProperties>
</file>